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C1BBC" w14:textId="3D71C4C2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EE7F96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  <w:r w:rsidR="00DB41DF" w:rsidRPr="001F639A">
        <w:rPr>
          <w:rStyle w:val="af4"/>
          <w:b/>
          <w:sz w:val="18"/>
          <w:szCs w:val="18"/>
        </w:rPr>
        <w:footnoteReference w:id="2"/>
      </w:r>
    </w:p>
    <w:p w14:paraId="4DA0CACC" w14:textId="77777777" w:rsidR="00417E80" w:rsidRPr="001F639A" w:rsidRDefault="00584614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838"/>
        <w:gridCol w:w="1298"/>
        <w:gridCol w:w="555"/>
        <w:gridCol w:w="543"/>
        <w:gridCol w:w="1312"/>
        <w:gridCol w:w="1134"/>
      </w:tblGrid>
      <w:tr w:rsidR="00A215FB" w:rsidRPr="001F639A" w14:paraId="33B3B359" w14:textId="77777777" w:rsidTr="009E1003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80" w:type="dxa"/>
            <w:gridSpan w:val="6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9E1003">
        <w:tc>
          <w:tcPr>
            <w:tcW w:w="10491" w:type="dxa"/>
            <w:gridSpan w:val="11"/>
            <w:shd w:val="clear" w:color="auto" w:fill="F2F2F2" w:themeFill="background1" w:themeFillShade="F2"/>
          </w:tcPr>
          <w:p w14:paraId="19F96B37" w14:textId="422EFA8B" w:rsidR="00CC67DC" w:rsidRPr="001F639A" w:rsidRDefault="00CC67DC" w:rsidP="00476A62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СВЕДЕНИЯ О </w:t>
            </w:r>
            <w:r w:rsidR="00842770">
              <w:rPr>
                <w:b/>
                <w:sz w:val="18"/>
                <w:szCs w:val="18"/>
              </w:rPr>
              <w:t>РЕГИСТРИРУЕМОМ ЛИЦЕ</w:t>
            </w:r>
          </w:p>
        </w:tc>
      </w:tr>
      <w:tr w:rsidR="00324D2D" w:rsidRPr="001F639A" w14:paraId="134B64DB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73" w:type="dxa"/>
            <w:gridSpan w:val="8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73" w:type="dxa"/>
            <w:gridSpan w:val="8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6415DDCE" w:rsidR="00324D2D" w:rsidRPr="001F639A" w:rsidRDefault="00324D2D" w:rsidP="00991E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9E1003">
              <w:rPr>
                <w:i/>
                <w:sz w:val="14"/>
                <w:szCs w:val="18"/>
              </w:rPr>
              <w:t xml:space="preserve">(полное и сокращенное </w:t>
            </w:r>
            <w:r w:rsidR="00991EB1">
              <w:rPr>
                <w:i/>
                <w:sz w:val="14"/>
                <w:szCs w:val="18"/>
              </w:rPr>
              <w:t>при наличии</w:t>
            </w:r>
            <w:r w:rsidRPr="009E1003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8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9E1003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5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89" w:type="dxa"/>
            <w:gridSpan w:val="3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9E1003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5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89" w:type="dxa"/>
            <w:gridSpan w:val="3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35EB1F59" w:rsidR="00F96F15" w:rsidRPr="001F639A" w:rsidRDefault="00F96F15" w:rsidP="00991E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6673" w:type="dxa"/>
            <w:gridSpan w:val="8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4810D4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73" w:type="dxa"/>
            <w:gridSpan w:val="8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73" w:type="dxa"/>
            <w:gridSpan w:val="8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181E684F" w:rsidR="00324D2D" w:rsidRPr="001F639A" w:rsidRDefault="00991EB1" w:rsidP="0094788E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А</w:t>
            </w:r>
            <w:r w:rsidR="00324D2D" w:rsidRPr="001F639A">
              <w:rPr>
                <w:b/>
                <w:sz w:val="14"/>
                <w:szCs w:val="18"/>
              </w:rPr>
              <w:t>дрес</w:t>
            </w:r>
            <w:r>
              <w:rPr>
                <w:b/>
                <w:sz w:val="14"/>
                <w:szCs w:val="18"/>
              </w:rPr>
              <w:t xml:space="preserve"> юридический</w:t>
            </w:r>
          </w:p>
        </w:tc>
        <w:tc>
          <w:tcPr>
            <w:tcW w:w="6673" w:type="dxa"/>
            <w:gridSpan w:val="8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991EB1" w:rsidRPr="001F639A" w14:paraId="72DD3E73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1151B6" w14:textId="77777777" w:rsidR="00991EB1" w:rsidRPr="001F639A" w:rsidRDefault="00991EB1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73" w:type="dxa"/>
            <w:gridSpan w:val="8"/>
            <w:vAlign w:val="center"/>
          </w:tcPr>
          <w:p w14:paraId="0B75E4EC" w14:textId="001CFF4F" w:rsidR="00991EB1" w:rsidRPr="001F639A" w:rsidRDefault="00991EB1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3578B5A5" w14:textId="05EE2460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991EB1" w:rsidRPr="001F639A" w14:paraId="5E1321BF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79E84A04" w14:textId="77777777" w:rsidR="00991EB1" w:rsidRPr="001F639A" w:rsidRDefault="00991EB1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73" w:type="dxa"/>
            <w:gridSpan w:val="8"/>
            <w:vAlign w:val="center"/>
          </w:tcPr>
          <w:p w14:paraId="46A9FE6F" w14:textId="67E3EE8E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5F6C700A" w14:textId="7555D729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324D2D" w:rsidRPr="001F639A" w14:paraId="6FA5A804" w14:textId="77777777" w:rsidTr="009E1003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1972E638" w:rsidR="00324D2D" w:rsidRPr="001F639A" w:rsidRDefault="00324D2D" w:rsidP="00824B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3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3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46" w:type="dxa"/>
            <w:gridSpan w:val="2"/>
            <w:shd w:val="clear" w:color="auto" w:fill="F2F2F2" w:themeFill="background1" w:themeFillShade="F2"/>
          </w:tcPr>
          <w:p w14:paraId="0EC3266C" w14:textId="77777777" w:rsidR="00324D2D" w:rsidRPr="001F639A" w:rsidRDefault="00324D2D" w:rsidP="002465F5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25E79">
        <w:trPr>
          <w:trHeight w:val="25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3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3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46" w:type="dxa"/>
            <w:gridSpan w:val="2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70D07" w:rsidRPr="001F639A" w14:paraId="7FB8D82E" w14:textId="77777777" w:rsidTr="007E6F06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AAF3BDA" w14:textId="2B07BDC9" w:rsidR="00370D07" w:rsidRPr="001F639A" w:rsidRDefault="00370D07" w:rsidP="007E6F0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Классификаторы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425E79">
              <w:rPr>
                <w:i/>
                <w:sz w:val="14"/>
                <w:szCs w:val="18"/>
              </w:rPr>
              <w:t>(указывается для клиента)</w:t>
            </w:r>
          </w:p>
        </w:tc>
        <w:tc>
          <w:tcPr>
            <w:tcW w:w="1831" w:type="dxa"/>
            <w:gridSpan w:val="3"/>
            <w:shd w:val="clear" w:color="auto" w:fill="F2F2F2" w:themeFill="background1" w:themeFillShade="F2"/>
            <w:vAlign w:val="bottom"/>
          </w:tcPr>
          <w:p w14:paraId="7F97C4E7" w14:textId="7C40B4C4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  <w:r>
              <w:rPr>
                <w:b/>
                <w:sz w:val="14"/>
                <w:szCs w:val="18"/>
              </w:rPr>
              <w:t xml:space="preserve">  </w:t>
            </w:r>
          </w:p>
        </w:tc>
        <w:tc>
          <w:tcPr>
            <w:tcW w:w="2396" w:type="dxa"/>
            <w:gridSpan w:val="3"/>
            <w:shd w:val="clear" w:color="auto" w:fill="F2F2F2" w:themeFill="background1" w:themeFillShade="F2"/>
            <w:vAlign w:val="bottom"/>
          </w:tcPr>
          <w:p w14:paraId="7C69C049" w14:textId="75B35755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425E79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2446" w:type="dxa"/>
            <w:gridSpan w:val="2"/>
            <w:shd w:val="clear" w:color="auto" w:fill="F2F2F2" w:themeFill="background1" w:themeFillShade="F2"/>
          </w:tcPr>
          <w:p w14:paraId="00029FCB" w14:textId="28491AF6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370D07" w:rsidRPr="001F639A" w14:paraId="0B96E9EB" w14:textId="77777777" w:rsidTr="00425E79">
        <w:trPr>
          <w:trHeight w:val="10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714A47B5" w14:textId="77777777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3"/>
            <w:vAlign w:val="bottom"/>
          </w:tcPr>
          <w:p w14:paraId="49ADE137" w14:textId="3293D1F9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2EA5DB90" w14:textId="4EEB9FD6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2446" w:type="dxa"/>
            <w:gridSpan w:val="2"/>
          </w:tcPr>
          <w:p w14:paraId="2BE50253" w14:textId="6D64CBCE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  <w:tr w:rsidR="00370D07" w:rsidRPr="001F639A" w14:paraId="2FD6853A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5EAD080F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наличии лицензий (разрешений)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041A9B">
              <w:rPr>
                <w:i/>
                <w:sz w:val="14"/>
                <w:szCs w:val="18"/>
              </w:rPr>
              <w:t>(указывается для клиента)</w:t>
            </w:r>
            <w:r w:rsidRPr="001F639A">
              <w:rPr>
                <w:b/>
                <w:sz w:val="14"/>
                <w:szCs w:val="18"/>
              </w:rPr>
              <w:t xml:space="preserve">: </w:t>
            </w:r>
          </w:p>
        </w:tc>
        <w:tc>
          <w:tcPr>
            <w:tcW w:w="6673" w:type="dxa"/>
            <w:gridSpan w:val="8"/>
          </w:tcPr>
          <w:p w14:paraId="70D565DD" w14:textId="3AF6DA68" w:rsidR="00370D07" w:rsidRPr="001F639A" w:rsidRDefault="00584614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3842318E" w14:textId="52DCFBDA" w:rsidR="00370D07" w:rsidRDefault="00584614" w:rsidP="00370D07">
            <w:pPr>
              <w:suppressAutoHyphens/>
              <w:ind w:left="-108" w:firstLine="108"/>
              <w:rPr>
                <w:i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</w:t>
            </w:r>
            <w:r w:rsidR="00370D07" w:rsidRPr="007A28CB">
              <w:rPr>
                <w:i/>
                <w:sz w:val="14"/>
                <w:szCs w:val="18"/>
                <w:lang w:eastAsia="ar-SA"/>
              </w:rPr>
              <w:t xml:space="preserve">(указать </w:t>
            </w:r>
            <w:r w:rsidR="00370D07" w:rsidRPr="007A28CB">
              <w:rPr>
                <w:i/>
                <w:sz w:val="14"/>
                <w:szCs w:val="18"/>
              </w:rPr>
              <w:t>вид</w:t>
            </w:r>
            <w:r w:rsidR="00370D07">
              <w:rPr>
                <w:i/>
                <w:sz w:val="14"/>
                <w:szCs w:val="18"/>
              </w:rPr>
              <w:t>ы</w:t>
            </w:r>
            <w:r w:rsidR="00370D07" w:rsidRPr="007A28CB">
              <w:rPr>
                <w:i/>
                <w:sz w:val="14"/>
                <w:szCs w:val="18"/>
              </w:rPr>
              <w:t xml:space="preserve"> лицензируемой деятельности, номер, </w:t>
            </w:r>
          </w:p>
          <w:p w14:paraId="52DFD1B9" w14:textId="792C3D19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</w:rPr>
            </w:pPr>
            <w:r w:rsidRPr="007A28CB">
              <w:rPr>
                <w:i/>
                <w:sz w:val="14"/>
                <w:szCs w:val="18"/>
              </w:rPr>
              <w:t>орган и дата выдачи лицензии (-</w:t>
            </w:r>
            <w:proofErr w:type="spellStart"/>
            <w:r w:rsidRPr="007A28CB">
              <w:rPr>
                <w:i/>
                <w:sz w:val="14"/>
                <w:szCs w:val="18"/>
              </w:rPr>
              <w:t>ий</w:t>
            </w:r>
            <w:proofErr w:type="spellEnd"/>
            <w:r w:rsidRPr="007A28CB">
              <w:rPr>
                <w:i/>
                <w:sz w:val="14"/>
                <w:szCs w:val="18"/>
              </w:rPr>
              <w:t>),</w:t>
            </w:r>
            <w:r w:rsidRPr="00B63DD9">
              <w:rPr>
                <w:i/>
                <w:sz w:val="14"/>
                <w:szCs w:val="18"/>
              </w:rPr>
              <w:t xml:space="preserve"> срок действия</w:t>
            </w:r>
            <w:r>
              <w:rPr>
                <w:i/>
                <w:sz w:val="14"/>
                <w:szCs w:val="18"/>
              </w:rPr>
              <w:t>)</w:t>
            </w:r>
            <w:r w:rsidRPr="001F639A">
              <w:rPr>
                <w:sz w:val="14"/>
                <w:szCs w:val="18"/>
              </w:rPr>
              <w:t>: ____________________________________________________</w:t>
            </w:r>
          </w:p>
          <w:p w14:paraId="00BEB947" w14:textId="3130D601" w:rsidR="00370D07" w:rsidRPr="001F639A" w:rsidRDefault="00584614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Саморегулируемые организации, членом которых является </w:t>
            </w:r>
            <w:r w:rsidR="00370D07">
              <w:rPr>
                <w:sz w:val="14"/>
                <w:szCs w:val="18"/>
                <w:lang w:eastAsia="ar-SA"/>
              </w:rPr>
              <w:t>клиент</w:t>
            </w:r>
            <w:r w:rsidR="00370D07" w:rsidRPr="001F639A">
              <w:rPr>
                <w:sz w:val="14"/>
                <w:szCs w:val="18"/>
                <w:lang w:eastAsia="ar-SA"/>
              </w:rPr>
              <w:t xml:space="preserve"> (перечислить наименования): _________________________________________________________________________</w:t>
            </w:r>
          </w:p>
        </w:tc>
      </w:tr>
      <w:tr w:rsidR="00370D07" w:rsidRPr="001F639A" w14:paraId="78B4422C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577FB05" w14:textId="0817ECFB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20AF2">
              <w:rPr>
                <w:rFonts w:eastAsiaTheme="minorHAnsi"/>
                <w:b/>
                <w:sz w:val="14"/>
                <w:szCs w:val="14"/>
                <w:lang w:eastAsia="en-US"/>
              </w:rPr>
              <w:t>Доменное имя, указатель страницы сайта в сети "Интернет", с использованием которых оказываются услуги</w:t>
            </w:r>
            <w:r w:rsidRPr="00A23E06">
              <w:rPr>
                <w:rFonts w:eastAsiaTheme="minorHAnsi"/>
                <w:sz w:val="14"/>
                <w:szCs w:val="14"/>
                <w:lang w:eastAsia="en-US"/>
              </w:rPr>
              <w:t xml:space="preserve"> (</w:t>
            </w:r>
            <w:r w:rsidRPr="00320AF2">
              <w:rPr>
                <w:rFonts w:eastAsiaTheme="minorHAnsi"/>
                <w:i/>
                <w:sz w:val="14"/>
                <w:szCs w:val="14"/>
                <w:lang w:eastAsia="en-US"/>
              </w:rPr>
              <w:t>при наличии)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425E79">
              <w:rPr>
                <w:i/>
                <w:sz w:val="14"/>
                <w:szCs w:val="18"/>
              </w:rPr>
              <w:t>(</w:t>
            </w:r>
            <w:r w:rsidRPr="00B00E6F">
              <w:rPr>
                <w:i/>
                <w:sz w:val="14"/>
                <w:szCs w:val="18"/>
              </w:rPr>
              <w:t>указывается для клиента</w:t>
            </w:r>
            <w:r w:rsidRPr="00425E79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8"/>
          </w:tcPr>
          <w:p w14:paraId="46E5CB47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6DBD37BF" w14:textId="77777777" w:rsidTr="009E1003">
        <w:trPr>
          <w:trHeight w:val="94"/>
        </w:trPr>
        <w:tc>
          <w:tcPr>
            <w:tcW w:w="10491" w:type="dxa"/>
            <w:gridSpan w:val="11"/>
            <w:shd w:val="clear" w:color="auto" w:fill="F2F2F2" w:themeFill="background1" w:themeFillShade="F2"/>
            <w:vAlign w:val="center"/>
          </w:tcPr>
          <w:p w14:paraId="54376F7F" w14:textId="045908B0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D63F8A" w:rsidRPr="007E6F06">
              <w:rPr>
                <w:i/>
                <w:sz w:val="14"/>
                <w:szCs w:val="18"/>
              </w:rPr>
              <w:t>(указывается для клиента)</w:t>
            </w:r>
          </w:p>
        </w:tc>
      </w:tr>
      <w:tr w:rsidR="00204D55" w:rsidRPr="001F639A" w14:paraId="47E2AF58" w14:textId="77777777" w:rsidTr="007723B8">
        <w:trPr>
          <w:trHeight w:val="898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F1087B6" w14:textId="2555D20C" w:rsidR="00204D55" w:rsidRPr="001F639A" w:rsidRDefault="00204D55" w:rsidP="00603D5C">
            <w:pPr>
              <w:suppressAutoHyphens/>
              <w:ind w:left="-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  <w:r>
              <w:rPr>
                <w:rStyle w:val="af4"/>
                <w:b/>
                <w:sz w:val="14"/>
                <w:szCs w:val="18"/>
                <w:lang w:eastAsia="ar-SA"/>
              </w:rPr>
              <w:footnoteReference w:id="3"/>
            </w:r>
          </w:p>
        </w:tc>
        <w:tc>
          <w:tcPr>
            <w:tcW w:w="6673" w:type="dxa"/>
            <w:gridSpan w:val="8"/>
            <w:shd w:val="clear" w:color="auto" w:fill="F2F2F2" w:themeFill="background1" w:themeFillShade="F2"/>
            <w:vAlign w:val="center"/>
          </w:tcPr>
          <w:p w14:paraId="252C222E" w14:textId="29175551" w:rsidR="00204D55" w:rsidRPr="001F639A" w:rsidRDefault="00D171AC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>
              <w:rPr>
                <w:b/>
                <w:sz w:val="14"/>
                <w:szCs w:val="18"/>
                <w:lang w:eastAsia="ar-SA"/>
              </w:rPr>
              <w:t>Укажите высшие и коллегиальные органы управления (</w:t>
            </w: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  <w:r>
              <w:rPr>
                <w:sz w:val="14"/>
                <w:szCs w:val="18"/>
                <w:lang w:eastAsia="ar-SA"/>
              </w:rPr>
              <w:t xml:space="preserve">, </w:t>
            </w: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  <w:r>
              <w:rPr>
                <w:sz w:val="14"/>
                <w:szCs w:val="18"/>
                <w:lang w:eastAsia="ar-SA"/>
              </w:rPr>
              <w:t xml:space="preserve">, </w:t>
            </w: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  <w:r>
              <w:rPr>
                <w:sz w:val="14"/>
                <w:szCs w:val="18"/>
                <w:lang w:eastAsia="ar-SA"/>
              </w:rPr>
              <w:t xml:space="preserve">, </w:t>
            </w:r>
            <w:r w:rsidRPr="001F639A">
              <w:rPr>
                <w:sz w:val="14"/>
                <w:szCs w:val="18"/>
                <w:lang w:eastAsia="ar-SA"/>
              </w:rPr>
              <w:t>Правление</w:t>
            </w:r>
            <w:r>
              <w:rPr>
                <w:sz w:val="14"/>
                <w:szCs w:val="18"/>
                <w:lang w:eastAsia="ar-SA"/>
              </w:rPr>
              <w:t>, и</w:t>
            </w:r>
            <w:r w:rsidRPr="001F639A">
              <w:rPr>
                <w:sz w:val="14"/>
                <w:szCs w:val="18"/>
                <w:lang w:eastAsia="ar-SA"/>
              </w:rPr>
              <w:t>ное</w:t>
            </w:r>
            <w:r>
              <w:rPr>
                <w:b/>
                <w:sz w:val="14"/>
                <w:szCs w:val="18"/>
                <w:lang w:eastAsia="ar-SA"/>
              </w:rPr>
              <w:t>)</w:t>
            </w:r>
          </w:p>
          <w:p w14:paraId="4571CD3E" w14:textId="238B5CD2" w:rsidR="00204D55" w:rsidRPr="001F639A" w:rsidRDefault="00204D55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  <w:p w14:paraId="285B0BDC" w14:textId="1820161B" w:rsidR="00204D55" w:rsidRPr="001F639A" w:rsidRDefault="00204D55" w:rsidP="00603D5C">
            <w:pPr>
              <w:suppressAutoHyphens/>
              <w:ind w:left="-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370D07" w:rsidRPr="001F639A" w14:paraId="67E41BBD" w14:textId="77777777" w:rsidTr="009E1003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350DC628" w:rsidR="00370D07" w:rsidRPr="001F639A" w:rsidRDefault="00370D07" w:rsidP="00D334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  <w:r w:rsidRPr="00F75B36">
              <w:rPr>
                <w:b/>
                <w:sz w:val="14"/>
                <w:szCs w:val="18"/>
                <w:lang w:eastAsia="ar-SA"/>
              </w:rPr>
              <w:t>, за исключением владеющих менее 5% акций(долей)</w:t>
            </w:r>
            <w:r>
              <w:rPr>
                <w:rStyle w:val="af4"/>
                <w:b/>
                <w:sz w:val="14"/>
                <w:szCs w:val="18"/>
                <w:lang w:eastAsia="ar-SA"/>
              </w:rPr>
              <w:footnoteReference w:id="4"/>
            </w:r>
          </w:p>
        </w:tc>
        <w:tc>
          <w:tcPr>
            <w:tcW w:w="3129" w:type="dxa"/>
            <w:gridSpan w:val="4"/>
            <w:shd w:val="clear" w:color="auto" w:fill="F2F2F2" w:themeFill="background1" w:themeFillShade="F2"/>
            <w:vAlign w:val="center"/>
          </w:tcPr>
          <w:p w14:paraId="29AAA875" w14:textId="2B4FC571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</w:t>
            </w:r>
            <w:r>
              <w:rPr>
                <w:b/>
                <w:sz w:val="14"/>
                <w:szCs w:val="18"/>
                <w:lang w:eastAsia="ar-SA"/>
              </w:rPr>
              <w:t xml:space="preserve"> </w:t>
            </w:r>
            <w:r w:rsidRPr="007A28CB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b/>
                <w:sz w:val="14"/>
                <w:szCs w:val="18"/>
                <w:lang w:eastAsia="ar-SA"/>
              </w:rPr>
              <w:t>/ наименование организации</w:t>
            </w:r>
          </w:p>
        </w:tc>
        <w:tc>
          <w:tcPr>
            <w:tcW w:w="2410" w:type="dxa"/>
            <w:gridSpan w:val="3"/>
            <w:shd w:val="clear" w:color="auto" w:fill="F2F2F2" w:themeFill="background1" w:themeFillShade="F2"/>
            <w:vAlign w:val="center"/>
          </w:tcPr>
          <w:p w14:paraId="130D58E4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217D8C8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70D07" w:rsidRPr="001F639A" w14:paraId="0EFD4936" w14:textId="77777777" w:rsidTr="009E1003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4"/>
            <w:shd w:val="clear" w:color="auto" w:fill="FFFFFF" w:themeFill="background1"/>
            <w:vAlign w:val="center"/>
          </w:tcPr>
          <w:p w14:paraId="3731C8D2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3"/>
            <w:shd w:val="clear" w:color="auto" w:fill="FFFFFF" w:themeFill="background1"/>
            <w:vAlign w:val="center"/>
          </w:tcPr>
          <w:p w14:paraId="0BF1E1DB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723F8F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22030A69" w14:textId="77777777" w:rsidTr="003C3134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292586D" w14:textId="633D6AD7" w:rsidR="00370D07" w:rsidRPr="001F639A" w:rsidRDefault="00370D07" w:rsidP="00370D07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F75B36">
              <w:rPr>
                <w:b/>
                <w:sz w:val="14"/>
                <w:szCs w:val="14"/>
                <w:lang w:eastAsia="ar-SA"/>
              </w:rPr>
              <w:t>Персональный с</w:t>
            </w:r>
            <w:r w:rsidRPr="009B712E">
              <w:rPr>
                <w:b/>
                <w:sz w:val="14"/>
                <w:szCs w:val="14"/>
                <w:lang w:eastAsia="ar-SA"/>
              </w:rPr>
              <w:t>остав органов управления</w:t>
            </w:r>
            <w:r>
              <w:rPr>
                <w:b/>
                <w:sz w:val="14"/>
                <w:szCs w:val="14"/>
                <w:lang w:eastAsia="ar-SA"/>
              </w:rPr>
              <w:t xml:space="preserve"> указанных выше </w:t>
            </w:r>
            <w:r w:rsidRPr="000C6672">
              <w:rPr>
                <w:i/>
                <w:sz w:val="14"/>
                <w:szCs w:val="14"/>
                <w:lang w:eastAsia="ar-SA"/>
              </w:rPr>
              <w:t>(</w:t>
            </w:r>
            <w:r w:rsidRPr="00F75B36">
              <w:rPr>
                <w:i/>
                <w:sz w:val="14"/>
                <w:szCs w:val="14"/>
                <w:lang w:eastAsia="ar-SA"/>
              </w:rPr>
              <w:t>при наличии)</w:t>
            </w:r>
            <w:r w:rsidRPr="000C6672">
              <w:rPr>
                <w:b/>
                <w:sz w:val="14"/>
                <w:szCs w:val="14"/>
                <w:vertAlign w:val="superscript"/>
                <w:lang w:eastAsia="ar-SA"/>
              </w:rPr>
              <w:t>4</w:t>
            </w:r>
          </w:p>
        </w:tc>
        <w:tc>
          <w:tcPr>
            <w:tcW w:w="3129" w:type="dxa"/>
            <w:gridSpan w:val="4"/>
            <w:shd w:val="clear" w:color="auto" w:fill="F2F2F2" w:themeFill="background1" w:themeFillShade="F2"/>
            <w:vAlign w:val="center"/>
          </w:tcPr>
          <w:p w14:paraId="63570784" w14:textId="047D2AD1" w:rsidR="00370D07" w:rsidRPr="00F43FA9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9E1003">
              <w:rPr>
                <w:b/>
                <w:sz w:val="14"/>
                <w:szCs w:val="18"/>
                <w:lang w:eastAsia="ar-SA"/>
              </w:rPr>
              <w:t xml:space="preserve">ФИО полностью </w:t>
            </w:r>
            <w:r w:rsidRPr="00F43FA9">
              <w:rPr>
                <w:i/>
                <w:sz w:val="14"/>
                <w:szCs w:val="18"/>
              </w:rPr>
              <w:t>(отчество при наличии)</w:t>
            </w:r>
          </w:p>
        </w:tc>
        <w:tc>
          <w:tcPr>
            <w:tcW w:w="3544" w:type="dxa"/>
            <w:gridSpan w:val="4"/>
            <w:shd w:val="clear" w:color="auto" w:fill="F2F2F2" w:themeFill="background1" w:themeFillShade="F2"/>
            <w:vAlign w:val="center"/>
          </w:tcPr>
          <w:p w14:paraId="48C3FE63" w14:textId="7F23B264" w:rsidR="00370D07" w:rsidRPr="00F43FA9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9E1003">
              <w:rPr>
                <w:b/>
                <w:sz w:val="14"/>
                <w:szCs w:val="14"/>
                <w:lang w:eastAsia="ar-SA"/>
              </w:rPr>
              <w:t>Д</w:t>
            </w:r>
            <w:r w:rsidRPr="009E1003">
              <w:rPr>
                <w:b/>
                <w:sz w:val="14"/>
                <w:szCs w:val="18"/>
                <w:lang w:eastAsia="ar-SA"/>
              </w:rPr>
              <w:t>олжность</w:t>
            </w:r>
          </w:p>
        </w:tc>
      </w:tr>
      <w:tr w:rsidR="00370D07" w:rsidRPr="001F639A" w14:paraId="2C7AABFD" w14:textId="77777777" w:rsidTr="00D85B49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69B32DF1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4"/>
            <w:shd w:val="clear" w:color="auto" w:fill="FFFFFF" w:themeFill="background1"/>
            <w:vAlign w:val="center"/>
          </w:tcPr>
          <w:p w14:paraId="19F6618D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44" w:type="dxa"/>
            <w:gridSpan w:val="4"/>
            <w:shd w:val="clear" w:color="auto" w:fill="FFFFFF" w:themeFill="background1"/>
            <w:vAlign w:val="center"/>
          </w:tcPr>
          <w:p w14:paraId="252C385A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5F3E919E" w14:textId="77777777" w:rsidTr="009E1003">
        <w:trPr>
          <w:trHeight w:val="307"/>
        </w:trPr>
        <w:tc>
          <w:tcPr>
            <w:tcW w:w="10491" w:type="dxa"/>
            <w:gridSpan w:val="11"/>
            <w:shd w:val="clear" w:color="auto" w:fill="F2F2F2" w:themeFill="background1" w:themeFillShade="F2"/>
            <w:vAlign w:val="center"/>
          </w:tcPr>
          <w:p w14:paraId="63CD8A46" w14:textId="0E222097" w:rsidR="00370D07" w:rsidRPr="001F639A" w:rsidRDefault="00370D07" w:rsidP="007B1C79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</w:t>
            </w:r>
            <w:r>
              <w:rPr>
                <w:b/>
                <w:sz w:val="18"/>
                <w:szCs w:val="18"/>
                <w:lang w:eastAsia="ar-SA"/>
              </w:rPr>
              <w:t xml:space="preserve"> </w:t>
            </w:r>
            <w:r w:rsidRPr="007A28CB">
              <w:rPr>
                <w:i/>
                <w:sz w:val="14"/>
                <w:szCs w:val="14"/>
                <w:lang w:eastAsia="ar-SA"/>
              </w:rPr>
              <w:t>(при наличии)</w:t>
            </w:r>
            <w:r w:rsidR="00652E0B" w:rsidRPr="007E6F06">
              <w:rPr>
                <w:i/>
                <w:sz w:val="14"/>
                <w:szCs w:val="18"/>
              </w:rPr>
              <w:t xml:space="preserve"> (указывается для клиента)</w:t>
            </w:r>
            <w:r w:rsidR="00652E0B">
              <w:rPr>
                <w:b/>
                <w:sz w:val="18"/>
                <w:szCs w:val="18"/>
                <w:lang w:eastAsia="ar-SA"/>
              </w:rPr>
              <w:t xml:space="preserve"> </w:t>
            </w:r>
            <w:r>
              <w:rPr>
                <w:b/>
                <w:sz w:val="18"/>
                <w:szCs w:val="18"/>
                <w:lang w:eastAsia="ar-SA"/>
              </w:rPr>
              <w:t xml:space="preserve"> </w:t>
            </w:r>
          </w:p>
        </w:tc>
      </w:tr>
      <w:tr w:rsidR="00370D07" w:rsidRPr="001F639A" w14:paraId="64C51C1C" w14:textId="25F8DF0A" w:rsidTr="009E1003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EBFB274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7A28CB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b/>
                <w:sz w:val="14"/>
                <w:szCs w:val="18"/>
              </w:rPr>
              <w:t>, должность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CC2DEE">
              <w:rPr>
                <w:sz w:val="14"/>
                <w:szCs w:val="14"/>
              </w:rPr>
              <w:t>(</w:t>
            </w:r>
            <w:r>
              <w:rPr>
                <w:i/>
                <w:sz w:val="14"/>
                <w:szCs w:val="18"/>
              </w:rPr>
              <w:t>заполните Сведения</w:t>
            </w:r>
            <w:r w:rsidRPr="00CC2DEE">
              <w:rPr>
                <w:i/>
                <w:sz w:val="14"/>
                <w:szCs w:val="18"/>
              </w:rPr>
              <w:t xml:space="preserve"> на каждого представителя</w:t>
            </w:r>
            <w:r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8"/>
            <w:shd w:val="clear" w:color="auto" w:fill="F2F2F2" w:themeFill="background1" w:themeFillShade="F2"/>
            <w:vAlign w:val="center"/>
          </w:tcPr>
          <w:p w14:paraId="4D7B9B2A" w14:textId="77777777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370D07" w:rsidRPr="001F639A" w14:paraId="7D2B65D5" w14:textId="5BDE36FA" w:rsidTr="009E100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73" w:type="dxa"/>
            <w:gridSpan w:val="8"/>
            <w:shd w:val="clear" w:color="auto" w:fill="auto"/>
            <w:vAlign w:val="center"/>
          </w:tcPr>
          <w:p w14:paraId="76EFEB49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</w:tr>
      <w:tr w:rsidR="00370D07" w:rsidRPr="001F639A" w14:paraId="13B4211F" w14:textId="77777777" w:rsidTr="009E1003">
        <w:trPr>
          <w:trHeight w:val="94"/>
        </w:trPr>
        <w:tc>
          <w:tcPr>
            <w:tcW w:w="10491" w:type="dxa"/>
            <w:gridSpan w:val="11"/>
            <w:shd w:val="clear" w:color="auto" w:fill="F2F2F2" w:themeFill="background1" w:themeFillShade="F2"/>
            <w:vAlign w:val="center"/>
          </w:tcPr>
          <w:p w14:paraId="4B799E20" w14:textId="29899340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</w:t>
            </w:r>
            <w:r w:rsidRPr="00843A42">
              <w:rPr>
                <w:b/>
                <w:sz w:val="14"/>
                <w:szCs w:val="18"/>
              </w:rPr>
              <w:t>клиента есть</w:t>
            </w:r>
            <w:r w:rsidRPr="001F639A">
              <w:rPr>
                <w:b/>
                <w:sz w:val="14"/>
                <w:szCs w:val="18"/>
              </w:rPr>
              <w:t xml:space="preserve">  </w:t>
            </w:r>
            <w:proofErr w:type="spellStart"/>
            <w:r w:rsidRPr="001F639A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370D07" w:rsidRPr="001F639A" w14:paraId="21E1F787" w14:textId="77777777" w:rsidTr="009E1003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370D07" w:rsidRPr="001F639A" w:rsidRDefault="00584614" w:rsidP="00370D07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61" w:type="dxa"/>
            <w:gridSpan w:val="10"/>
            <w:shd w:val="clear" w:color="auto" w:fill="auto"/>
          </w:tcPr>
          <w:p w14:paraId="18EEF2B6" w14:textId="08E12499" w:rsidR="00370D07" w:rsidRPr="001F639A" w:rsidRDefault="00584614" w:rsidP="00370D07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ДА </w:t>
            </w:r>
            <w:r w:rsidR="00370D07" w:rsidRPr="001F639A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370D07">
              <w:rPr>
                <w:i/>
                <w:sz w:val="14"/>
                <w:szCs w:val="18"/>
              </w:rPr>
              <w:t>Сведения</w:t>
            </w:r>
            <w:r w:rsidR="00370D07" w:rsidRPr="001F639A">
              <w:rPr>
                <w:i/>
                <w:sz w:val="14"/>
                <w:szCs w:val="18"/>
              </w:rPr>
              <w:t xml:space="preserve"> на каждого </w:t>
            </w:r>
            <w:proofErr w:type="spellStart"/>
            <w:r w:rsidR="00370D07" w:rsidRPr="001F639A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370D07" w:rsidRPr="001F639A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370D07" w:rsidRPr="001F639A" w14:paraId="026BBB4D" w14:textId="77777777" w:rsidTr="009E1003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C0CEE30" w14:textId="77777777" w:rsidR="00370D07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>
              <w:rPr>
                <w:sz w:val="14"/>
                <w:szCs w:val="18"/>
              </w:rPr>
              <w:t xml:space="preserve"> </w:t>
            </w:r>
            <w:r w:rsidRPr="0008405E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sz w:val="14"/>
                <w:szCs w:val="18"/>
              </w:rPr>
              <w:t xml:space="preserve">, </w:t>
            </w:r>
          </w:p>
          <w:p w14:paraId="40F9D360" w14:textId="72810E42" w:rsidR="00370D07" w:rsidRPr="001F639A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документ(-ы)-основание</w:t>
            </w:r>
          </w:p>
          <w:p w14:paraId="12F0AD5C" w14:textId="3BB059AF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6237" w:type="dxa"/>
            <w:gridSpan w:val="7"/>
          </w:tcPr>
          <w:p w14:paraId="36374C02" w14:textId="77777777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  <w:tr w:rsidR="00370D07" w:rsidRPr="001F639A" w14:paraId="6E7233F5" w14:textId="77777777" w:rsidTr="009E1003">
        <w:trPr>
          <w:trHeight w:val="94"/>
        </w:trPr>
        <w:tc>
          <w:tcPr>
            <w:tcW w:w="10491" w:type="dxa"/>
            <w:gridSpan w:val="11"/>
            <w:shd w:val="clear" w:color="auto" w:fill="F2F2F2" w:themeFill="background1" w:themeFillShade="F2"/>
            <w:vAlign w:val="center"/>
          </w:tcPr>
          <w:p w14:paraId="0B87A92F" w14:textId="1577A3BE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</w:t>
            </w:r>
            <w:r w:rsidRPr="00843A42">
              <w:rPr>
                <w:b/>
                <w:sz w:val="14"/>
                <w:szCs w:val="18"/>
              </w:rPr>
              <w:t xml:space="preserve">клиента </w:t>
            </w:r>
            <w:r w:rsidRPr="007B1C79">
              <w:rPr>
                <w:b/>
                <w:sz w:val="14"/>
                <w:szCs w:val="18"/>
              </w:rPr>
              <w:t>есть</w:t>
            </w:r>
            <w:r w:rsidRPr="001F639A">
              <w:rPr>
                <w:b/>
                <w:sz w:val="14"/>
                <w:szCs w:val="18"/>
              </w:rPr>
              <w:t xml:space="preserve"> выгодоприобретатели? </w:t>
            </w:r>
          </w:p>
        </w:tc>
      </w:tr>
      <w:tr w:rsidR="00370D07" w:rsidRPr="001F639A" w14:paraId="65B091A1" w14:textId="77777777" w:rsidTr="009E1003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370D07" w:rsidRPr="001F639A" w:rsidRDefault="00584614" w:rsidP="00370D07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61" w:type="dxa"/>
            <w:gridSpan w:val="10"/>
            <w:shd w:val="clear" w:color="auto" w:fill="auto"/>
          </w:tcPr>
          <w:p w14:paraId="6F2125B5" w14:textId="77777777" w:rsidR="00370D07" w:rsidRPr="001F639A" w:rsidRDefault="00584614" w:rsidP="00370D07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ДА </w:t>
            </w:r>
            <w:r w:rsidR="00370D07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70D07" w:rsidRPr="001F639A" w14:paraId="7C94CC09" w14:textId="77777777" w:rsidTr="009E1003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49A07FE1" w:rsidR="00370D07" w:rsidRPr="001F639A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>
              <w:rPr>
                <w:sz w:val="14"/>
                <w:szCs w:val="18"/>
              </w:rPr>
              <w:t xml:space="preserve"> </w:t>
            </w:r>
            <w:r w:rsidRPr="0008405E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sz w:val="14"/>
                <w:szCs w:val="18"/>
              </w:rPr>
              <w:t>/Наименование, документ(-ы)-основание</w:t>
            </w:r>
          </w:p>
          <w:p w14:paraId="58BFF740" w14:textId="256C400E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6237" w:type="dxa"/>
            <w:gridSpan w:val="7"/>
          </w:tcPr>
          <w:p w14:paraId="577D4A36" w14:textId="77777777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</w:tbl>
    <w:p w14:paraId="2CB56ACF" w14:textId="4AC5B684" w:rsidR="009E53EE" w:rsidRDefault="009E53EE">
      <w:pPr>
        <w:rPr>
          <w:sz w:val="18"/>
          <w:szCs w:val="18"/>
        </w:rPr>
        <w:sectPr w:rsidR="009E53EE" w:rsidSect="009E1003">
          <w:headerReference w:type="default" r:id="rId8"/>
          <w:footerReference w:type="default" r:id="rId9"/>
          <w:pgSz w:w="11906" w:h="16838"/>
          <w:pgMar w:top="37" w:right="707" w:bottom="1134" w:left="1701" w:header="454" w:footer="336" w:gutter="0"/>
          <w:cols w:space="708"/>
          <w:docGrid w:linePitch="360"/>
        </w:sectPr>
      </w:pPr>
    </w:p>
    <w:tbl>
      <w:tblPr>
        <w:tblStyle w:val="a9"/>
        <w:tblpPr w:leftFromText="180" w:rightFromText="180" w:vertAnchor="text" w:horzAnchor="page" w:tblpX="814" w:tblpY="166"/>
        <w:tblW w:w="10485" w:type="dxa"/>
        <w:tblLayout w:type="fixed"/>
        <w:tblLook w:val="04A0" w:firstRow="1" w:lastRow="0" w:firstColumn="1" w:lastColumn="0" w:noHBand="0" w:noVBand="1"/>
      </w:tblPr>
      <w:tblGrid>
        <w:gridCol w:w="3193"/>
        <w:gridCol w:w="2248"/>
        <w:gridCol w:w="20"/>
        <w:gridCol w:w="707"/>
        <w:gridCol w:w="2154"/>
        <w:gridCol w:w="2163"/>
      </w:tblGrid>
      <w:tr w:rsidR="00570B75" w:rsidRPr="002675EB" w14:paraId="20F47CF9" w14:textId="77777777" w:rsidTr="00E64DE8">
        <w:tc>
          <w:tcPr>
            <w:tcW w:w="10485" w:type="dxa"/>
            <w:gridSpan w:val="6"/>
            <w:shd w:val="clear" w:color="auto" w:fill="F2F2F2" w:themeFill="background1" w:themeFillShade="F2"/>
          </w:tcPr>
          <w:p w14:paraId="357D3F5C" w14:textId="0F41FE07" w:rsidR="00570B75" w:rsidRPr="002675EB" w:rsidRDefault="00570B75" w:rsidP="00E64DE8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  <w:r w:rsidR="001E0774">
              <w:rPr>
                <w:rStyle w:val="af4"/>
                <w:b/>
                <w:sz w:val="18"/>
                <w:szCs w:val="18"/>
                <w:lang w:eastAsia="ar-SA"/>
              </w:rPr>
              <w:footnoteReference w:id="5"/>
            </w:r>
            <w:r w:rsidR="00824B25">
              <w:rPr>
                <w:b/>
                <w:sz w:val="18"/>
                <w:szCs w:val="18"/>
                <w:lang w:eastAsia="ar-SA"/>
              </w:rPr>
              <w:t xml:space="preserve"> </w:t>
            </w:r>
            <w:r w:rsidR="00F66378" w:rsidRPr="007E6F06">
              <w:rPr>
                <w:i/>
                <w:sz w:val="14"/>
                <w:szCs w:val="18"/>
              </w:rPr>
              <w:t>(указывается для клиента)</w:t>
            </w:r>
          </w:p>
        </w:tc>
      </w:tr>
      <w:tr w:rsidR="00570B75" w:rsidRPr="002675EB" w14:paraId="4DD32409" w14:textId="77777777" w:rsidTr="00E64DE8">
        <w:tc>
          <w:tcPr>
            <w:tcW w:w="10485" w:type="dxa"/>
            <w:gridSpan w:val="6"/>
            <w:shd w:val="clear" w:color="auto" w:fill="F2F2F2" w:themeFill="background1" w:themeFillShade="F2"/>
          </w:tcPr>
          <w:p w14:paraId="5E6B1A0C" w14:textId="77777777" w:rsidR="00570B75" w:rsidRPr="002675EB" w:rsidRDefault="00570B75" w:rsidP="00E64DE8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570B75" w:rsidRPr="002675EB" w14:paraId="178C81A3" w14:textId="77777777" w:rsidTr="00E64DE8">
        <w:trPr>
          <w:trHeight w:val="680"/>
        </w:trPr>
        <w:tc>
          <w:tcPr>
            <w:tcW w:w="10485" w:type="dxa"/>
            <w:gridSpan w:val="6"/>
            <w:tcBorders>
              <w:bottom w:val="single" w:sz="4" w:space="0" w:color="auto"/>
            </w:tcBorders>
          </w:tcPr>
          <w:p w14:paraId="381A59C4" w14:textId="77777777" w:rsidR="00570B75" w:rsidRPr="002675EB" w:rsidRDefault="00584614" w:rsidP="00E64DE8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5385776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>
              <w:rPr>
                <w:sz w:val="14"/>
                <w:szCs w:val="18"/>
              </w:rPr>
              <w:t>Брокерские операции</w:t>
            </w:r>
            <w:r w:rsidR="00570B75" w:rsidRPr="002675EB">
              <w:rPr>
                <w:sz w:val="14"/>
                <w:szCs w:val="18"/>
              </w:rPr>
              <w:t>;</w:t>
            </w:r>
          </w:p>
          <w:p w14:paraId="65F28EA4" w14:textId="77777777" w:rsidR="00570B75" w:rsidRPr="002675EB" w:rsidRDefault="00584614" w:rsidP="00E64DE8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006245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>Депозит</w:t>
            </w:r>
            <w:r w:rsidR="00570B75">
              <w:rPr>
                <w:sz w:val="14"/>
                <w:szCs w:val="18"/>
              </w:rPr>
              <w:t>арная деятельность</w:t>
            </w:r>
            <w:r w:rsidR="00570B75" w:rsidRPr="002675EB">
              <w:rPr>
                <w:sz w:val="14"/>
                <w:szCs w:val="18"/>
              </w:rPr>
              <w:t>;</w:t>
            </w:r>
          </w:p>
          <w:p w14:paraId="25570CA3" w14:textId="77777777" w:rsidR="00570B75" w:rsidRPr="002675EB" w:rsidRDefault="00584614" w:rsidP="00E64DE8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47212909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 xml:space="preserve">Другие </w:t>
            </w:r>
            <w:r w:rsidR="00570B75" w:rsidRPr="002675EB">
              <w:rPr>
                <w:i/>
                <w:sz w:val="14"/>
                <w:szCs w:val="18"/>
              </w:rPr>
              <w:t>(указать)</w:t>
            </w:r>
            <w:r w:rsidR="00570B75" w:rsidRPr="002675EB">
              <w:rPr>
                <w:b/>
                <w:sz w:val="14"/>
                <w:szCs w:val="18"/>
              </w:rPr>
              <w:t xml:space="preserve"> </w:t>
            </w:r>
            <w:r w:rsidR="00570B75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570B75" w:rsidRPr="002675EB" w14:paraId="76676DA1" w14:textId="77777777" w:rsidTr="00E64DE8">
        <w:tc>
          <w:tcPr>
            <w:tcW w:w="10485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4561B71" w14:textId="77777777" w:rsidR="00570B75" w:rsidRPr="002675EB" w:rsidRDefault="00570B75" w:rsidP="00E64DE8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>
              <w:rPr>
                <w:b/>
                <w:sz w:val="14"/>
                <w:szCs w:val="18"/>
                <w:lang w:eastAsia="ar-SA"/>
              </w:rPr>
              <w:t>С</w:t>
            </w:r>
            <w:r w:rsidRPr="00EA694F">
              <w:rPr>
                <w:b/>
                <w:sz w:val="14"/>
                <w:szCs w:val="18"/>
                <w:lang w:eastAsia="ar-SA"/>
              </w:rPr>
              <w:t>ведения о целях финансово-хозяйственной деятельности</w:t>
            </w:r>
          </w:p>
        </w:tc>
      </w:tr>
      <w:tr w:rsidR="00570B75" w:rsidRPr="002675EB" w14:paraId="4983280E" w14:textId="77777777" w:rsidTr="00E64DE8">
        <w:tc>
          <w:tcPr>
            <w:tcW w:w="5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6502" w:type="dxa"/>
              <w:tblLayout w:type="fixed"/>
              <w:tblLook w:val="04A0" w:firstRow="1" w:lastRow="0" w:firstColumn="1" w:lastColumn="0" w:noHBand="0" w:noVBand="1"/>
            </w:tblPr>
            <w:tblGrid>
              <w:gridCol w:w="3251"/>
              <w:gridCol w:w="3251"/>
            </w:tblGrid>
            <w:tr w:rsidR="00570B75" w:rsidRPr="00D5653F" w14:paraId="09B94361" w14:textId="77777777" w:rsidTr="00570B75">
              <w:tc>
                <w:tcPr>
                  <w:tcW w:w="3251" w:type="dxa"/>
                </w:tcPr>
                <w:p w14:paraId="78E5A070" w14:textId="77777777" w:rsidR="00570B75" w:rsidRPr="00D5653F" w:rsidRDefault="00584614" w:rsidP="00E64DE8">
                  <w:pPr>
                    <w:framePr w:hSpace="180" w:wrap="around" w:vAnchor="text" w:hAnchor="page" w:x="814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1119107595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570B75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570B75" w:rsidRPr="00D5653F">
                    <w:rPr>
                      <w:rFonts w:eastAsia="@Meiryo UI"/>
                      <w:sz w:val="14"/>
                      <w:szCs w:val="14"/>
                    </w:rPr>
                    <w:t xml:space="preserve"> </w:t>
                  </w:r>
                  <w:r w:rsidR="00570B75" w:rsidRPr="00D5653F">
                    <w:rPr>
                      <w:sz w:val="14"/>
                      <w:szCs w:val="14"/>
                    </w:rPr>
                    <w:t xml:space="preserve">  </w:t>
                  </w:r>
                  <w:r w:rsidR="00570B75" w:rsidRPr="00D5653F">
                    <w:rPr>
                      <w:rFonts w:eastAsia="@Meiryo UI"/>
                      <w:sz w:val="14"/>
                      <w:szCs w:val="14"/>
                    </w:rPr>
                    <w:t xml:space="preserve">   </w:t>
                  </w:r>
                  <w:r w:rsidR="00570B75">
                    <w:rPr>
                      <w:rFonts w:eastAsia="@Meiryo UI"/>
                      <w:sz w:val="14"/>
                      <w:szCs w:val="14"/>
                    </w:rPr>
                    <w:t xml:space="preserve">  </w:t>
                  </w:r>
                  <w:r w:rsidR="00570B75" w:rsidRPr="00D5653F">
                    <w:rPr>
                      <w:sz w:val="14"/>
                      <w:szCs w:val="14"/>
                    </w:rPr>
                    <w:t xml:space="preserve">получение прибыли  </w:t>
                  </w:r>
                </w:p>
                <w:p w14:paraId="1C48D8B5" w14:textId="77777777" w:rsidR="00570B75" w:rsidRPr="00D5653F" w:rsidRDefault="00584614" w:rsidP="00E64DE8">
                  <w:pPr>
                    <w:framePr w:hSpace="180" w:wrap="around" w:vAnchor="text" w:hAnchor="page" w:x="814" w:y="166"/>
                    <w:tabs>
                      <w:tab w:val="left" w:pos="0"/>
                      <w:tab w:val="left" w:pos="241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558984223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570B75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570B75">
                    <w:rPr>
                      <w:sz w:val="14"/>
                      <w:szCs w:val="18"/>
                      <w:lang w:eastAsia="ar-SA"/>
                    </w:rPr>
                    <w:t xml:space="preserve"> </w:t>
                  </w:r>
                  <w:r w:rsidR="00570B75" w:rsidRPr="00D5653F">
                    <w:rPr>
                      <w:rStyle w:val="st1"/>
                      <w:sz w:val="14"/>
                      <w:szCs w:val="14"/>
                    </w:rPr>
                    <w:t xml:space="preserve">совместное управление комплексом  недвижимого имущества   </w:t>
                  </w:r>
                </w:p>
              </w:tc>
              <w:tc>
                <w:tcPr>
                  <w:tcW w:w="3251" w:type="dxa"/>
                </w:tcPr>
                <w:p w14:paraId="31AE6083" w14:textId="77777777" w:rsidR="00570B75" w:rsidRDefault="00570B75" w:rsidP="00E64DE8">
                  <w:pPr>
                    <w:framePr w:hSpace="180" w:wrap="around" w:vAnchor="text" w:hAnchor="page" w:x="814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8"/>
                      <w:lang w:eastAsia="ar-SA"/>
                    </w:rPr>
                  </w:pPr>
                </w:p>
              </w:tc>
            </w:tr>
          </w:tbl>
          <w:p w14:paraId="235AA626" w14:textId="77777777" w:rsidR="00570B75" w:rsidRPr="00D5653F" w:rsidRDefault="00584614" w:rsidP="00E64DE8">
            <w:pPr>
              <w:tabs>
                <w:tab w:val="left" w:pos="0"/>
              </w:tabs>
              <w:suppressAutoHyphens/>
              <w:rPr>
                <w:b/>
                <w:sz w:val="14"/>
                <w:szCs w:val="14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8735805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D5653F">
              <w:rPr>
                <w:sz w:val="14"/>
                <w:szCs w:val="14"/>
              </w:rPr>
              <w:t xml:space="preserve">  </w:t>
            </w:r>
            <w:r w:rsidR="00570B75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570B75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другие (укажите какие)______________________</w:t>
            </w:r>
          </w:p>
        </w:tc>
        <w:tc>
          <w:tcPr>
            <w:tcW w:w="50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4C556" w14:textId="77777777" w:rsidR="00570B75" w:rsidRPr="00D5653F" w:rsidRDefault="00584614" w:rsidP="00E64DE8">
            <w:pPr>
              <w:spacing w:after="200" w:line="276" w:lineRule="auto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93978466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D5653F">
              <w:rPr>
                <w:sz w:val="14"/>
                <w:szCs w:val="14"/>
              </w:rPr>
              <w:t xml:space="preserve">  </w:t>
            </w:r>
            <w:r w:rsidR="00570B75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достижение других законных целей, кроме получения прибыли</w:t>
            </w:r>
          </w:p>
          <w:p w14:paraId="373363A9" w14:textId="77777777" w:rsidR="00570B75" w:rsidRPr="00D5653F" w:rsidRDefault="00570B75" w:rsidP="00E64DE8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D5653F">
              <w:rPr>
                <w:sz w:val="14"/>
                <w:szCs w:val="14"/>
              </w:rPr>
              <w:t xml:space="preserve"> </w:t>
            </w:r>
            <w:sdt>
              <w:sdtPr>
                <w:rPr>
                  <w:sz w:val="14"/>
                  <w:szCs w:val="18"/>
                  <w:lang w:eastAsia="ar-SA"/>
                </w:rPr>
                <w:id w:val="-21217516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Pr="00D5653F">
              <w:rPr>
                <w:sz w:val="14"/>
                <w:szCs w:val="14"/>
              </w:rPr>
              <w:t xml:space="preserve">  </w:t>
            </w:r>
            <w:r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Pr="00D5653F">
              <w:rPr>
                <w:sz w:val="14"/>
                <w:szCs w:val="14"/>
              </w:rPr>
              <w:t>реализация общественных, социальных проектов</w:t>
            </w:r>
          </w:p>
        </w:tc>
      </w:tr>
      <w:tr w:rsidR="00570B75" w:rsidRPr="002675EB" w14:paraId="0C576469" w14:textId="77777777" w:rsidTr="00E64DE8">
        <w:tc>
          <w:tcPr>
            <w:tcW w:w="10485" w:type="dxa"/>
            <w:gridSpan w:val="6"/>
            <w:shd w:val="clear" w:color="auto" w:fill="F2F2F2" w:themeFill="background1" w:themeFillShade="F2"/>
          </w:tcPr>
          <w:p w14:paraId="47A47CDF" w14:textId="77777777" w:rsidR="00570B75" w:rsidRPr="002675EB" w:rsidRDefault="00570B75" w:rsidP="00E64DE8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570B75" w:rsidRPr="002675EB" w14:paraId="0802FD48" w14:textId="77777777" w:rsidTr="00E64DE8">
        <w:tc>
          <w:tcPr>
            <w:tcW w:w="3193" w:type="dxa"/>
            <w:shd w:val="clear" w:color="auto" w:fill="F2F2F2" w:themeFill="background1" w:themeFillShade="F2"/>
          </w:tcPr>
          <w:p w14:paraId="0FB3CB1E" w14:textId="77777777" w:rsidR="00570B75" w:rsidRPr="002675EB" w:rsidRDefault="00570B75" w:rsidP="00E64DE8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3"/>
            <w:shd w:val="clear" w:color="auto" w:fill="F2F2F2" w:themeFill="background1" w:themeFillShade="F2"/>
          </w:tcPr>
          <w:p w14:paraId="7F83EF7F" w14:textId="77777777" w:rsidR="00570B75" w:rsidRPr="002675EB" w:rsidRDefault="00570B75" w:rsidP="00E64DE8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shd w:val="clear" w:color="auto" w:fill="F2F2F2" w:themeFill="background1" w:themeFillShade="F2"/>
          </w:tcPr>
          <w:p w14:paraId="0387E4C9" w14:textId="77777777" w:rsidR="00570B75" w:rsidRPr="002675EB" w:rsidRDefault="00570B75" w:rsidP="00E64DE8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163" w:type="dxa"/>
            <w:shd w:val="clear" w:color="auto" w:fill="F2F2F2" w:themeFill="background1" w:themeFillShade="F2"/>
          </w:tcPr>
          <w:p w14:paraId="0F609A0F" w14:textId="77777777" w:rsidR="00570B75" w:rsidRPr="002675EB" w:rsidRDefault="00570B75" w:rsidP="00E64DE8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570B75" w:rsidRPr="002675EB" w14:paraId="749DB4C9" w14:textId="77777777" w:rsidTr="00E64DE8">
        <w:tc>
          <w:tcPr>
            <w:tcW w:w="3193" w:type="dxa"/>
          </w:tcPr>
          <w:p w14:paraId="75BB5FBC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3054B26C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3C4DAE47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63" w:type="dxa"/>
          </w:tcPr>
          <w:p w14:paraId="0B23B9DB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</w:tr>
      <w:tr w:rsidR="00570B75" w:rsidRPr="002675EB" w14:paraId="17277FE3" w14:textId="77777777" w:rsidTr="00E64DE8">
        <w:tc>
          <w:tcPr>
            <w:tcW w:w="3193" w:type="dxa"/>
          </w:tcPr>
          <w:p w14:paraId="612D85FE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2A7A4E98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3125F795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63" w:type="dxa"/>
          </w:tcPr>
          <w:p w14:paraId="1897EB38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</w:tr>
      <w:tr w:rsidR="00570B75" w:rsidRPr="002675EB" w14:paraId="74EE863C" w14:textId="77777777" w:rsidTr="00E64DE8">
        <w:tc>
          <w:tcPr>
            <w:tcW w:w="6168" w:type="dxa"/>
            <w:gridSpan w:val="4"/>
            <w:shd w:val="clear" w:color="auto" w:fill="F2F2F2" w:themeFill="background1" w:themeFillShade="F2"/>
          </w:tcPr>
          <w:p w14:paraId="6161F850" w14:textId="77777777" w:rsidR="00570B75" w:rsidRPr="002675EB" w:rsidRDefault="00570B75" w:rsidP="00E64DE8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317" w:type="dxa"/>
            <w:gridSpan w:val="2"/>
          </w:tcPr>
          <w:p w14:paraId="067FEE88" w14:textId="77777777" w:rsidR="00570B75" w:rsidRPr="00D5653F" w:rsidRDefault="00584614" w:rsidP="00E64DE8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74572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Доход от деятельности </w:t>
            </w:r>
            <w:sdt>
              <w:sdtPr>
                <w:rPr>
                  <w:sz w:val="14"/>
                  <w:szCs w:val="18"/>
                  <w:lang w:eastAsia="ar-SA"/>
                </w:rPr>
                <w:id w:val="163420270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  Заёмные средства  </w:t>
            </w:r>
            <w:sdt>
              <w:sdtPr>
                <w:rPr>
                  <w:sz w:val="14"/>
                  <w:szCs w:val="18"/>
                  <w:lang w:eastAsia="ar-SA"/>
                </w:rPr>
                <w:id w:val="-10307231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Иное</w:t>
            </w:r>
          </w:p>
        </w:tc>
      </w:tr>
      <w:tr w:rsidR="00570B75" w:rsidRPr="002675EB" w14:paraId="3F211585" w14:textId="77777777" w:rsidTr="00E64DE8">
        <w:tc>
          <w:tcPr>
            <w:tcW w:w="5461" w:type="dxa"/>
            <w:gridSpan w:val="3"/>
            <w:shd w:val="clear" w:color="auto" w:fill="F2F2F2" w:themeFill="background1" w:themeFillShade="F2"/>
          </w:tcPr>
          <w:p w14:paraId="7DA099CA" w14:textId="77777777" w:rsidR="00570B75" w:rsidRPr="002675EB" w:rsidRDefault="00570B75" w:rsidP="00E64DE8">
            <w:pPr>
              <w:pStyle w:val="af1"/>
              <w:rPr>
                <w:b/>
                <w:sz w:val="14"/>
                <w:szCs w:val="18"/>
              </w:rPr>
            </w:pPr>
            <w:r w:rsidRPr="00A00649">
              <w:rPr>
                <w:b/>
                <w:noProof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5024" w:type="dxa"/>
            <w:gridSpan w:val="3"/>
          </w:tcPr>
          <w:p w14:paraId="1538CD1A" w14:textId="77777777" w:rsidR="00570B75" w:rsidRPr="00D5653F" w:rsidRDefault="00584614" w:rsidP="00E64DE8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21083887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9620779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Неустойчивое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6900406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Кризисное</w:t>
            </w:r>
          </w:p>
        </w:tc>
      </w:tr>
      <w:tr w:rsidR="00570B75" w:rsidRPr="002675EB" w14:paraId="794EB5EB" w14:textId="77777777" w:rsidTr="00E64DE8">
        <w:tc>
          <w:tcPr>
            <w:tcW w:w="10485" w:type="dxa"/>
            <w:gridSpan w:val="6"/>
            <w:shd w:val="clear" w:color="auto" w:fill="F2F2F2" w:themeFill="background1" w:themeFillShade="F2"/>
          </w:tcPr>
          <w:p w14:paraId="73435632" w14:textId="77777777" w:rsidR="00570B75" w:rsidRPr="002675EB" w:rsidRDefault="00570B75" w:rsidP="00E64DE8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570B75" w:rsidRPr="002675EB" w14:paraId="1B0C0DA6" w14:textId="77777777" w:rsidTr="00E64DE8">
        <w:tc>
          <w:tcPr>
            <w:tcW w:w="5461" w:type="dxa"/>
            <w:gridSpan w:val="3"/>
            <w:tcBorders>
              <w:bottom w:val="single" w:sz="4" w:space="0" w:color="auto"/>
            </w:tcBorders>
          </w:tcPr>
          <w:p w14:paraId="5BA5FF04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024" w:type="dxa"/>
            <w:gridSpan w:val="3"/>
            <w:tcBorders>
              <w:bottom w:val="single" w:sz="4" w:space="0" w:color="auto"/>
            </w:tcBorders>
          </w:tcPr>
          <w:p w14:paraId="0A352608" w14:textId="77777777" w:rsidR="00570B75" w:rsidRPr="002675EB" w:rsidRDefault="00584614" w:rsidP="00E64DE8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446034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>отзывы иных кредитных организаций или клиентов ПАО «Совкомбанк»;</w:t>
            </w:r>
          </w:p>
          <w:p w14:paraId="3400B1C3" w14:textId="77777777" w:rsidR="00570B75" w:rsidRPr="002675EB" w:rsidRDefault="00584614" w:rsidP="00E64DE8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5139418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 xml:space="preserve">отсутствует возможность предоставить отзывы </w:t>
            </w:r>
            <w:r w:rsidR="00570B75" w:rsidRPr="002675EB">
              <w:rPr>
                <w:i/>
                <w:sz w:val="14"/>
                <w:szCs w:val="18"/>
              </w:rPr>
              <w:t>(указать причину</w:t>
            </w:r>
            <w:r w:rsidR="00570B75" w:rsidRPr="002675EB">
              <w:rPr>
                <w:sz w:val="14"/>
                <w:szCs w:val="18"/>
              </w:rPr>
              <w:t>): __________________________________________</w:t>
            </w:r>
          </w:p>
          <w:p w14:paraId="19B049CD" w14:textId="77777777" w:rsidR="00570B75" w:rsidRPr="002675EB" w:rsidRDefault="00570B75" w:rsidP="00E64DE8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804"/>
      </w:tblGrid>
      <w:tr w:rsidR="00583E86" w:rsidRPr="002675EB" w14:paraId="64193D2E" w14:textId="77777777" w:rsidTr="009F3548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2057D1D3" w14:textId="77777777" w:rsidR="00583E86" w:rsidRPr="002675EB" w:rsidRDefault="00583E86" w:rsidP="009F354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 ПОЛУЧЕНИЯ ДОХОДА ПО ЦЕННЫМ БУМАГАМ </w:t>
            </w:r>
            <w:r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583E86" w:rsidRPr="002675EB" w14:paraId="427019F9" w14:textId="77777777" w:rsidTr="009F3548">
        <w:trPr>
          <w:trHeight w:val="60"/>
        </w:trPr>
        <w:tc>
          <w:tcPr>
            <w:tcW w:w="851" w:type="dxa"/>
          </w:tcPr>
          <w:p w14:paraId="374CEA06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04652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1CBAB9A1" w14:textId="77777777" w:rsidR="00583E86" w:rsidRPr="002675EB" w:rsidRDefault="00583E86" w:rsidP="009F354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2675EB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2675EB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>
              <w:rPr>
                <w:sz w:val="14"/>
                <w:szCs w:val="18"/>
                <w:lang w:val="ru-RU"/>
              </w:rPr>
              <w:t>»</w:t>
            </w:r>
            <w:r w:rsidRPr="002675EB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583E86" w:rsidRPr="002675EB" w14:paraId="0D9E7E75" w14:textId="77777777" w:rsidTr="009F3548">
        <w:tc>
          <w:tcPr>
            <w:tcW w:w="851" w:type="dxa"/>
          </w:tcPr>
          <w:p w14:paraId="61A1400B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72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0222D6FE" w14:textId="7BA994AD" w:rsidR="00583E86" w:rsidRPr="002675EB" w:rsidRDefault="00583E86" w:rsidP="0058461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банковские счета, указанные в </w:t>
            </w:r>
            <w:r w:rsidR="00584614">
              <w:rPr>
                <w:sz w:val="14"/>
                <w:szCs w:val="18"/>
                <w:lang w:val="ru-RU"/>
              </w:rPr>
              <w:t>А</w:t>
            </w:r>
            <w:r w:rsidRPr="002675EB">
              <w:rPr>
                <w:sz w:val="14"/>
                <w:szCs w:val="18"/>
                <w:lang w:val="ru-RU"/>
              </w:rPr>
              <w:t>нкете ниже</w:t>
            </w:r>
          </w:p>
        </w:tc>
      </w:tr>
      <w:tr w:rsidR="00583E86" w:rsidRPr="002675EB" w14:paraId="27391071" w14:textId="77777777" w:rsidTr="009F3548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1465FA1E" w14:textId="77777777" w:rsidR="00583E86" w:rsidRPr="002675EB" w:rsidRDefault="00583E86" w:rsidP="009F354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83E86" w:rsidRPr="002675EB" w14:paraId="53D3C21F" w14:textId="77777777" w:rsidTr="009F3548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33873B9" w14:textId="77777777" w:rsidR="00583E86" w:rsidRPr="002675EB" w:rsidRDefault="00583E86" w:rsidP="009F3548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получателя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9E1003">
              <w:rPr>
                <w:i/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804" w:type="dxa"/>
          </w:tcPr>
          <w:p w14:paraId="37BC74A5" w14:textId="77777777" w:rsidR="00583E86" w:rsidRPr="002675EB" w:rsidRDefault="00583E86" w:rsidP="009F3548">
            <w:pPr>
              <w:rPr>
                <w:sz w:val="18"/>
                <w:szCs w:val="18"/>
              </w:rPr>
            </w:pPr>
          </w:p>
        </w:tc>
      </w:tr>
    </w:tbl>
    <w:tbl>
      <w:tblPr>
        <w:tblStyle w:val="22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583E86" w:rsidRPr="00F25411" w14:paraId="6DEB95D0" w14:textId="77777777" w:rsidTr="00E64DE8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7DCAF37A" w14:textId="77777777" w:rsidR="00583E86" w:rsidRPr="007A18B7" w:rsidRDefault="00583E86" w:rsidP="009F3548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583E86" w:rsidRPr="00F25411" w14:paraId="1AAD5404" w14:textId="77777777" w:rsidTr="00E64DE8">
        <w:tc>
          <w:tcPr>
            <w:tcW w:w="3687" w:type="dxa"/>
            <w:vAlign w:val="center"/>
          </w:tcPr>
          <w:p w14:paraId="01DF4E91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804" w:type="dxa"/>
          </w:tcPr>
          <w:p w14:paraId="6ED5C9D8" w14:textId="77777777" w:rsidR="00583E86" w:rsidRPr="00F25411" w:rsidRDefault="00583E86" w:rsidP="00E64DE8">
            <w:pPr>
              <w:ind w:right="-135"/>
              <w:rPr>
                <w:sz w:val="18"/>
                <w:szCs w:val="18"/>
              </w:rPr>
            </w:pPr>
          </w:p>
        </w:tc>
      </w:tr>
      <w:tr w:rsidR="00583E86" w:rsidRPr="00F25411" w14:paraId="039C79E9" w14:textId="77777777" w:rsidTr="00E64DE8">
        <w:tc>
          <w:tcPr>
            <w:tcW w:w="3687" w:type="dxa"/>
            <w:vAlign w:val="center"/>
          </w:tcPr>
          <w:p w14:paraId="067CE144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804" w:type="dxa"/>
          </w:tcPr>
          <w:p w14:paraId="7FDAAFF0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0D778CD7" w14:textId="77777777" w:rsidTr="00E64DE8">
        <w:tc>
          <w:tcPr>
            <w:tcW w:w="3687" w:type="dxa"/>
            <w:vAlign w:val="center"/>
          </w:tcPr>
          <w:p w14:paraId="24FD8C87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804" w:type="dxa"/>
          </w:tcPr>
          <w:p w14:paraId="2E04E951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4F12ECF0" w14:textId="77777777" w:rsidTr="00E64DE8">
        <w:tc>
          <w:tcPr>
            <w:tcW w:w="3687" w:type="dxa"/>
            <w:vAlign w:val="center"/>
          </w:tcPr>
          <w:p w14:paraId="3E62C15D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804" w:type="dxa"/>
          </w:tcPr>
          <w:p w14:paraId="6DA0DB88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090B487F" w14:textId="77777777" w:rsidTr="00E64DE8">
        <w:tc>
          <w:tcPr>
            <w:tcW w:w="3687" w:type="dxa"/>
            <w:vAlign w:val="center"/>
          </w:tcPr>
          <w:p w14:paraId="241888D5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5C461E75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524E25C0" w14:textId="77777777" w:rsidTr="00E64DE8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10E8E963" w14:textId="77777777" w:rsidR="00583E86" w:rsidRPr="00F25411" w:rsidRDefault="00583E86" w:rsidP="009F3548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proofErr w:type="spellStart"/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proofErr w:type="spellEnd"/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583E86" w:rsidRPr="00F25411" w14:paraId="1A8B144A" w14:textId="77777777" w:rsidTr="00E64DE8">
        <w:tc>
          <w:tcPr>
            <w:tcW w:w="3687" w:type="dxa"/>
            <w:vAlign w:val="center"/>
          </w:tcPr>
          <w:p w14:paraId="1B0B05BA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10E77548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227F4F5E" w14:textId="77777777" w:rsidTr="00E64DE8">
        <w:tc>
          <w:tcPr>
            <w:tcW w:w="3687" w:type="dxa"/>
            <w:vAlign w:val="center"/>
          </w:tcPr>
          <w:p w14:paraId="64961925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6D4F9E78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526DC97" w14:textId="77777777" w:rsidTr="00E64DE8">
        <w:tc>
          <w:tcPr>
            <w:tcW w:w="3687" w:type="dxa"/>
            <w:vAlign w:val="center"/>
          </w:tcPr>
          <w:p w14:paraId="091480AD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729910CF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59743BEA" w14:textId="77777777" w:rsidTr="00E64DE8">
        <w:tc>
          <w:tcPr>
            <w:tcW w:w="3687" w:type="dxa"/>
            <w:vAlign w:val="center"/>
          </w:tcPr>
          <w:p w14:paraId="6EE995BF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1222BB33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16A0089D" w14:textId="77777777" w:rsidTr="00E64DE8">
        <w:tc>
          <w:tcPr>
            <w:tcW w:w="3687" w:type="dxa"/>
            <w:vAlign w:val="center"/>
          </w:tcPr>
          <w:p w14:paraId="5B2B562D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2895D1D8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6964B07B" w14:textId="77777777" w:rsidTr="00E64DE8">
        <w:tc>
          <w:tcPr>
            <w:tcW w:w="3687" w:type="dxa"/>
            <w:vAlign w:val="center"/>
          </w:tcPr>
          <w:p w14:paraId="14772AE8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3AB5BEC7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31C661CE" w14:textId="77777777" w:rsidTr="00E64DE8">
        <w:tc>
          <w:tcPr>
            <w:tcW w:w="3687" w:type="dxa"/>
            <w:vAlign w:val="center"/>
          </w:tcPr>
          <w:p w14:paraId="56D356DE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04B869FA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57458A2B" w14:textId="77777777" w:rsidTr="00E64DE8">
        <w:tc>
          <w:tcPr>
            <w:tcW w:w="3687" w:type="dxa"/>
            <w:vAlign w:val="center"/>
          </w:tcPr>
          <w:p w14:paraId="22A2E857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5EB8168A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2C1FECD2" w14:textId="77777777" w:rsidTr="00E64DE8">
        <w:tc>
          <w:tcPr>
            <w:tcW w:w="3687" w:type="dxa"/>
            <w:vAlign w:val="center"/>
          </w:tcPr>
          <w:p w14:paraId="21D26BE4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2081BC42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215E7637" w14:textId="77777777" w:rsidTr="00E64DE8">
        <w:tc>
          <w:tcPr>
            <w:tcW w:w="3687" w:type="dxa"/>
            <w:vAlign w:val="center"/>
          </w:tcPr>
          <w:p w14:paraId="5FCCFAA5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55B87B49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08B162B4" w14:textId="77777777" w:rsidTr="00E64DE8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3FE9D587" w14:textId="77777777" w:rsidR="00583E86" w:rsidRPr="007A18B7" w:rsidRDefault="00583E86" w:rsidP="009F3548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583E86" w:rsidRPr="00F25411" w14:paraId="1AB2E51C" w14:textId="77777777" w:rsidTr="00E64DE8">
        <w:tc>
          <w:tcPr>
            <w:tcW w:w="3687" w:type="dxa"/>
            <w:vAlign w:val="center"/>
          </w:tcPr>
          <w:p w14:paraId="182451E2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4466114F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69903C6" w14:textId="77777777" w:rsidTr="00E64DE8">
        <w:tc>
          <w:tcPr>
            <w:tcW w:w="3687" w:type="dxa"/>
            <w:vAlign w:val="center"/>
          </w:tcPr>
          <w:p w14:paraId="5C0C1BBE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5791272E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3B2C9A53" w14:textId="77777777" w:rsidTr="00E64DE8">
        <w:tc>
          <w:tcPr>
            <w:tcW w:w="3687" w:type="dxa"/>
            <w:vAlign w:val="center"/>
          </w:tcPr>
          <w:p w14:paraId="6732AAA1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1DC8CB51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7241D12" w14:textId="77777777" w:rsidTr="00E64DE8">
        <w:tc>
          <w:tcPr>
            <w:tcW w:w="3687" w:type="dxa"/>
            <w:vAlign w:val="center"/>
          </w:tcPr>
          <w:p w14:paraId="392928F6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7B1531CA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6E0DEEAD" w14:textId="77777777" w:rsidTr="00E64DE8">
        <w:tc>
          <w:tcPr>
            <w:tcW w:w="3687" w:type="dxa"/>
            <w:vAlign w:val="center"/>
          </w:tcPr>
          <w:p w14:paraId="3F7C4422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1D4EAB4A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6BC3C8A9" w14:textId="77777777" w:rsidTr="00E64DE8">
        <w:tc>
          <w:tcPr>
            <w:tcW w:w="3687" w:type="dxa"/>
            <w:vAlign w:val="center"/>
          </w:tcPr>
          <w:p w14:paraId="278A56EA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0135106D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0B54084" w14:textId="77777777" w:rsidTr="00E64DE8">
        <w:tc>
          <w:tcPr>
            <w:tcW w:w="3687" w:type="dxa"/>
            <w:vAlign w:val="center"/>
          </w:tcPr>
          <w:p w14:paraId="50F5FBE6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07CD795B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5D68F69" w14:textId="77777777" w:rsidTr="00E64DE8">
        <w:tc>
          <w:tcPr>
            <w:tcW w:w="3687" w:type="dxa"/>
            <w:vAlign w:val="center"/>
          </w:tcPr>
          <w:p w14:paraId="74790B73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62B93296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421C493C" w14:textId="77777777" w:rsidTr="00E64DE8">
        <w:tc>
          <w:tcPr>
            <w:tcW w:w="3687" w:type="dxa"/>
            <w:vAlign w:val="center"/>
          </w:tcPr>
          <w:p w14:paraId="4348B711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57A3CDD5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  <w:tr w:rsidR="00583E86" w:rsidRPr="00F25411" w14:paraId="7E50407F" w14:textId="77777777" w:rsidTr="00E64DE8">
        <w:tc>
          <w:tcPr>
            <w:tcW w:w="3687" w:type="dxa"/>
            <w:vAlign w:val="center"/>
          </w:tcPr>
          <w:p w14:paraId="52324901" w14:textId="77777777" w:rsidR="00583E86" w:rsidRPr="007A18B7" w:rsidRDefault="00583E86" w:rsidP="009F3548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6E278CC4" w14:textId="77777777" w:rsidR="00583E86" w:rsidRPr="00F25411" w:rsidRDefault="00583E86" w:rsidP="009F3548">
            <w:pPr>
              <w:rPr>
                <w:sz w:val="18"/>
                <w:szCs w:val="18"/>
              </w:rPr>
            </w:pPr>
          </w:p>
        </w:tc>
      </w:tr>
    </w:tbl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7"/>
        <w:gridCol w:w="9682"/>
      </w:tblGrid>
      <w:tr w:rsidR="00583E86" w:rsidRPr="002675EB" w14:paraId="6BB6A118" w14:textId="77777777" w:rsidTr="009F3548">
        <w:tc>
          <w:tcPr>
            <w:tcW w:w="10519" w:type="dxa"/>
            <w:gridSpan w:val="2"/>
            <w:shd w:val="clear" w:color="auto" w:fill="F2F2F2" w:themeFill="background1" w:themeFillShade="F2"/>
          </w:tcPr>
          <w:p w14:paraId="5740CAF3" w14:textId="77777777" w:rsidR="00583E86" w:rsidRPr="002675EB" w:rsidRDefault="00583E86" w:rsidP="00E64DE8">
            <w:pPr>
              <w:ind w:right="-109"/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2675EB">
              <w:rPr>
                <w:sz w:val="18"/>
                <w:szCs w:val="18"/>
              </w:rPr>
              <w:t>(</w:t>
            </w:r>
            <w:r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583E86" w:rsidRPr="002675EB" w14:paraId="1849CC79" w14:textId="77777777" w:rsidTr="009F3548">
        <w:tc>
          <w:tcPr>
            <w:tcW w:w="837" w:type="dxa"/>
          </w:tcPr>
          <w:p w14:paraId="584F073C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2568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vAlign w:val="center"/>
          </w:tcPr>
          <w:p w14:paraId="6AD569D4" w14:textId="77777777" w:rsidR="00583E86" w:rsidRPr="002675EB" w:rsidRDefault="00583E86" w:rsidP="009F354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583E86" w:rsidRPr="002675EB" w14:paraId="79F701F9" w14:textId="77777777" w:rsidTr="009F3548">
        <w:tc>
          <w:tcPr>
            <w:tcW w:w="837" w:type="dxa"/>
          </w:tcPr>
          <w:p w14:paraId="62360B82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0540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vAlign w:val="center"/>
          </w:tcPr>
          <w:p w14:paraId="4E6453FD" w14:textId="77777777" w:rsidR="00583E86" w:rsidRPr="002675EB" w:rsidRDefault="00583E86" w:rsidP="009F354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583E86" w:rsidRPr="002675EB" w14:paraId="1A0EF036" w14:textId="77777777" w:rsidTr="009F3548">
        <w:tc>
          <w:tcPr>
            <w:tcW w:w="10519" w:type="dxa"/>
            <w:gridSpan w:val="2"/>
            <w:shd w:val="clear" w:color="auto" w:fill="F2F2F2" w:themeFill="background1" w:themeFillShade="F2"/>
          </w:tcPr>
          <w:p w14:paraId="1413B155" w14:textId="77777777" w:rsidR="00583E86" w:rsidRPr="002675EB" w:rsidRDefault="00583E86" w:rsidP="009F354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5286D7BB" w14:textId="77777777" w:rsidR="00583E86" w:rsidRPr="002675EB" w:rsidRDefault="00583E86" w:rsidP="009F354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583E86" w:rsidRPr="002675EB" w14:paraId="348CA4E1" w14:textId="77777777" w:rsidTr="009F3548">
        <w:tc>
          <w:tcPr>
            <w:tcW w:w="837" w:type="dxa"/>
          </w:tcPr>
          <w:p w14:paraId="4A2201D6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7839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vAlign w:val="center"/>
          </w:tcPr>
          <w:p w14:paraId="15AD4DC1" w14:textId="77777777" w:rsidR="00583E86" w:rsidRPr="002675EB" w:rsidRDefault="00583E86" w:rsidP="009F354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583E86" w:rsidRPr="002675EB" w14:paraId="297A8FCE" w14:textId="77777777" w:rsidTr="009F3548">
        <w:tc>
          <w:tcPr>
            <w:tcW w:w="837" w:type="dxa"/>
          </w:tcPr>
          <w:p w14:paraId="129E1552" w14:textId="77777777" w:rsidR="00583E86" w:rsidRPr="002675EB" w:rsidRDefault="00584614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2093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E86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vAlign w:val="center"/>
          </w:tcPr>
          <w:p w14:paraId="55A4AC80" w14:textId="77777777" w:rsidR="00583E86" w:rsidRPr="002675EB" w:rsidRDefault="00583E86" w:rsidP="009F3548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9E1003">
          <w:pgSz w:w="11906" w:h="16838"/>
          <w:pgMar w:top="37" w:right="707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519" w:type="dxa"/>
        <w:tblInd w:w="-895" w:type="dxa"/>
        <w:tblLook w:val="04A0" w:firstRow="1" w:lastRow="0" w:firstColumn="1" w:lastColumn="0" w:noHBand="0" w:noVBand="1"/>
      </w:tblPr>
      <w:tblGrid>
        <w:gridCol w:w="6102"/>
        <w:gridCol w:w="4417"/>
      </w:tblGrid>
      <w:tr w:rsidR="00476A62" w:rsidRPr="001F639A" w14:paraId="372E3DA4" w14:textId="77777777" w:rsidTr="00583E86">
        <w:trPr>
          <w:trHeight w:val="1743"/>
        </w:trPr>
        <w:tc>
          <w:tcPr>
            <w:tcW w:w="6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6EBCCF4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7F229889" w14:textId="77777777" w:rsidR="00476A62" w:rsidRPr="001F639A" w:rsidRDefault="00476A62" w:rsidP="00C8513F">
            <w:pPr>
              <w:rPr>
                <w:b/>
                <w:sz w:val="18"/>
                <w:szCs w:val="18"/>
              </w:rPr>
            </w:pPr>
          </w:p>
          <w:p w14:paraId="6D42AF2F" w14:textId="77777777" w:rsidR="00476A62" w:rsidRPr="001F639A" w:rsidRDefault="00476A62" w:rsidP="00C8513F">
            <w:pPr>
              <w:jc w:val="center"/>
              <w:rPr>
                <w:b/>
                <w:sz w:val="18"/>
                <w:szCs w:val="18"/>
              </w:rPr>
            </w:pPr>
          </w:p>
          <w:p w14:paraId="10339FCF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27867F6D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D3328D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5A474B63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77195376" w14:textId="77777777" w:rsidR="00476A62" w:rsidRDefault="00476A62" w:rsidP="00C8513F">
            <w:pPr>
              <w:jc w:val="center"/>
              <w:rPr>
                <w:b/>
                <w:sz w:val="18"/>
                <w:szCs w:val="18"/>
              </w:rPr>
            </w:pPr>
          </w:p>
          <w:p w14:paraId="21A3CA4F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0C050219" w14:textId="77777777" w:rsidR="00476A62" w:rsidRPr="001F639A" w:rsidRDefault="00476A62" w:rsidP="00476A62">
            <w:pPr>
              <w:rPr>
                <w:b/>
                <w:sz w:val="18"/>
                <w:szCs w:val="18"/>
              </w:rPr>
            </w:pPr>
          </w:p>
        </w:tc>
      </w:tr>
    </w:tbl>
    <w:p w14:paraId="52FF1EF8" w14:textId="6EDE9448" w:rsidR="00F71345" w:rsidRDefault="00F71345" w:rsidP="000926C5">
      <w:pPr>
        <w:ind w:left="-993" w:right="360"/>
        <w:rPr>
          <w:b/>
          <w:sz w:val="18"/>
          <w:szCs w:val="18"/>
        </w:rPr>
      </w:pPr>
    </w:p>
    <w:p w14:paraId="679E67D7" w14:textId="77777777" w:rsidR="00785194" w:rsidRDefault="00785194" w:rsidP="000926C5">
      <w:pPr>
        <w:ind w:left="-993" w:right="360"/>
        <w:rPr>
          <w:b/>
          <w:sz w:val="18"/>
          <w:szCs w:val="18"/>
        </w:rPr>
      </w:pPr>
    </w:p>
    <w:p w14:paraId="0C83BA3F" w14:textId="62B8393B" w:rsidR="000926C5" w:rsidRPr="002675EB" w:rsidRDefault="000926C5" w:rsidP="000926C5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 w:rsidR="00C60DC2">
        <w:rPr>
          <w:b/>
          <w:sz w:val="18"/>
          <w:szCs w:val="18"/>
        </w:rPr>
        <w:t>____________________</w:t>
      </w:r>
      <w:r w:rsidR="00577A50">
        <w:rPr>
          <w:b/>
          <w:sz w:val="18"/>
          <w:szCs w:val="18"/>
        </w:rPr>
        <w:t>______________</w:t>
      </w:r>
      <w:r w:rsidR="00653276">
        <w:rPr>
          <w:b/>
          <w:sz w:val="18"/>
          <w:szCs w:val="18"/>
        </w:rPr>
        <w:t>_____________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348CB3AB" w14:textId="5438A21C" w:rsidR="000926C5" w:rsidRPr="002675EB" w:rsidRDefault="009959C1" w:rsidP="009959C1">
      <w:pPr>
        <w:ind w:left="-993" w:right="-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</w:t>
      </w:r>
      <w:r w:rsidR="000926C5" w:rsidRPr="002675EB">
        <w:rPr>
          <w:b/>
          <w:sz w:val="18"/>
          <w:szCs w:val="18"/>
        </w:rPr>
        <w:t xml:space="preserve">(Подпись </w:t>
      </w:r>
      <w:r w:rsidR="001145C3">
        <w:rPr>
          <w:b/>
          <w:sz w:val="18"/>
          <w:szCs w:val="18"/>
        </w:rPr>
        <w:t>п</w:t>
      </w:r>
      <w:r w:rsidR="000926C5" w:rsidRPr="002675EB">
        <w:rPr>
          <w:b/>
          <w:sz w:val="18"/>
          <w:szCs w:val="18"/>
        </w:rPr>
        <w:t>редставителя</w:t>
      </w:r>
      <w:r w:rsidR="000926C5">
        <w:rPr>
          <w:b/>
          <w:sz w:val="18"/>
          <w:szCs w:val="18"/>
        </w:rPr>
        <w:t xml:space="preserve"> </w:t>
      </w:r>
      <w:r w:rsidR="00977833">
        <w:rPr>
          <w:b/>
          <w:sz w:val="18"/>
          <w:szCs w:val="18"/>
        </w:rPr>
        <w:t>регистрируемого лица</w:t>
      </w:r>
      <w:r w:rsidR="00D269C1">
        <w:rPr>
          <w:b/>
          <w:sz w:val="18"/>
          <w:szCs w:val="18"/>
        </w:rPr>
        <w:t>)</w:t>
      </w:r>
      <w:r w:rsidR="00D269C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</w:t>
      </w:r>
      <w:r w:rsidR="00D269C1">
        <w:rPr>
          <w:b/>
          <w:sz w:val="18"/>
          <w:szCs w:val="18"/>
        </w:rPr>
        <w:tab/>
      </w:r>
      <w:r w:rsidR="00D269C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</w:t>
      </w:r>
      <w:r w:rsidR="005E0736">
        <w:rPr>
          <w:b/>
          <w:sz w:val="18"/>
          <w:szCs w:val="18"/>
        </w:rPr>
        <w:t xml:space="preserve">  </w:t>
      </w:r>
      <w:r w:rsidR="009B6CED">
        <w:rPr>
          <w:b/>
          <w:sz w:val="18"/>
          <w:szCs w:val="18"/>
        </w:rPr>
        <w:t xml:space="preserve">    </w:t>
      </w:r>
      <w:proofErr w:type="gramStart"/>
      <w:r w:rsidR="009B6CED">
        <w:rPr>
          <w:b/>
          <w:sz w:val="18"/>
          <w:szCs w:val="18"/>
        </w:rPr>
        <w:t xml:space="preserve">   </w:t>
      </w:r>
      <w:r w:rsidR="00D269C1">
        <w:rPr>
          <w:b/>
          <w:sz w:val="18"/>
          <w:szCs w:val="18"/>
        </w:rPr>
        <w:t>(</w:t>
      </w:r>
      <w:proofErr w:type="gramEnd"/>
      <w:r w:rsidR="009B6CED" w:rsidRPr="002675EB">
        <w:rPr>
          <w:b/>
          <w:sz w:val="18"/>
          <w:szCs w:val="18"/>
        </w:rPr>
        <w:t>Фамилия</w:t>
      </w:r>
      <w:r w:rsidR="00951888">
        <w:rPr>
          <w:b/>
          <w:sz w:val="18"/>
          <w:szCs w:val="18"/>
        </w:rPr>
        <w:t>, инициалы</w:t>
      </w:r>
      <w:r w:rsidR="00D269C1" w:rsidRPr="00425E79">
        <w:rPr>
          <w:sz w:val="18"/>
          <w:szCs w:val="18"/>
        </w:rPr>
        <w:t>)</w:t>
      </w:r>
    </w:p>
    <w:p w14:paraId="14D5641E" w14:textId="281A5F1E" w:rsidR="000926C5" w:rsidRDefault="009959C1" w:rsidP="000926C5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</w:t>
      </w:r>
      <w:r w:rsidR="000926C5" w:rsidRPr="002675EB">
        <w:rPr>
          <w:b/>
          <w:sz w:val="18"/>
          <w:szCs w:val="18"/>
        </w:rPr>
        <w:t>М. П.</w:t>
      </w:r>
    </w:p>
    <w:p w14:paraId="16BFBF0B" w14:textId="77777777" w:rsidR="00583E86" w:rsidRDefault="00583E86" w:rsidP="000926C5">
      <w:pPr>
        <w:rPr>
          <w:b/>
          <w:sz w:val="18"/>
          <w:szCs w:val="18"/>
        </w:rPr>
      </w:pP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3660"/>
        <w:gridCol w:w="6859"/>
      </w:tblGrid>
      <w:tr w:rsidR="000926C5" w:rsidRPr="002675EB" w14:paraId="68165256" w14:textId="77777777" w:rsidTr="00243064">
        <w:tc>
          <w:tcPr>
            <w:tcW w:w="10519" w:type="dxa"/>
            <w:gridSpan w:val="2"/>
            <w:shd w:val="clear" w:color="auto" w:fill="F2F2F2" w:themeFill="background1" w:themeFillShade="F2"/>
          </w:tcPr>
          <w:p w14:paraId="7F512C1D" w14:textId="2B4BBEEC" w:rsidR="000926C5" w:rsidRPr="002675EB" w:rsidRDefault="000926C5" w:rsidP="004810D4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  <w:r w:rsidR="00951888">
              <w:rPr>
                <w:i/>
                <w:sz w:val="18"/>
                <w:szCs w:val="18"/>
              </w:rPr>
              <w:t>:</w:t>
            </w:r>
          </w:p>
        </w:tc>
      </w:tr>
      <w:tr w:rsidR="000926C5" w:rsidRPr="002675EB" w14:paraId="0953EEB3" w14:textId="77777777" w:rsidTr="00243064">
        <w:tc>
          <w:tcPr>
            <w:tcW w:w="3660" w:type="dxa"/>
            <w:vAlign w:val="center"/>
          </w:tcPr>
          <w:p w14:paraId="3B61AC8C" w14:textId="3735E942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  <w:r w:rsidR="00841E57">
              <w:rPr>
                <w:sz w:val="18"/>
                <w:szCs w:val="18"/>
              </w:rPr>
              <w:t>Анкеты</w:t>
            </w:r>
          </w:p>
        </w:tc>
        <w:tc>
          <w:tcPr>
            <w:tcW w:w="6859" w:type="dxa"/>
          </w:tcPr>
          <w:p w14:paraId="2D2541A4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02DA1CBF" w14:textId="77777777" w:rsidTr="00243064">
        <w:tc>
          <w:tcPr>
            <w:tcW w:w="3660" w:type="dxa"/>
            <w:vAlign w:val="center"/>
          </w:tcPr>
          <w:p w14:paraId="73F8EC64" w14:textId="78394FD5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  <w:r w:rsidR="00841E57">
              <w:rPr>
                <w:sz w:val="18"/>
                <w:szCs w:val="18"/>
              </w:rPr>
              <w:t>Анкеты</w:t>
            </w:r>
          </w:p>
        </w:tc>
        <w:tc>
          <w:tcPr>
            <w:tcW w:w="6859" w:type="dxa"/>
          </w:tcPr>
          <w:p w14:paraId="2F91AE57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2A64AABE" w14:textId="77777777" w:rsidTr="00243064">
        <w:tc>
          <w:tcPr>
            <w:tcW w:w="3660" w:type="dxa"/>
            <w:vAlign w:val="center"/>
          </w:tcPr>
          <w:p w14:paraId="048D7666" w14:textId="3E3A2CE6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  <w:r w:rsidR="00841E57">
              <w:rPr>
                <w:sz w:val="18"/>
                <w:szCs w:val="18"/>
              </w:rPr>
              <w:t>Анкеты</w:t>
            </w:r>
          </w:p>
        </w:tc>
        <w:tc>
          <w:tcPr>
            <w:tcW w:w="6859" w:type="dxa"/>
          </w:tcPr>
          <w:p w14:paraId="4203E493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66349787" w14:textId="77777777" w:rsidTr="00243064">
        <w:tc>
          <w:tcPr>
            <w:tcW w:w="10519" w:type="dxa"/>
            <w:gridSpan w:val="2"/>
          </w:tcPr>
          <w:p w14:paraId="72F71349" w14:textId="77777777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BABD6AD" w14:textId="5B7459D5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/_____________________</w:t>
            </w:r>
            <w:r w:rsidR="00841E57">
              <w:rPr>
                <w:b/>
                <w:bCs/>
                <w:i/>
                <w:sz w:val="18"/>
                <w:szCs w:val="18"/>
              </w:rPr>
              <w:t>________________________________________</w:t>
            </w:r>
            <w:r w:rsidRPr="002675EB">
              <w:rPr>
                <w:b/>
                <w:bCs/>
                <w:i/>
                <w:sz w:val="18"/>
                <w:szCs w:val="18"/>
              </w:rPr>
              <w:t>/</w:t>
            </w:r>
            <w:r w:rsidR="00841E57">
              <w:rPr>
                <w:b/>
                <w:bCs/>
                <w:i/>
                <w:sz w:val="18"/>
                <w:szCs w:val="18"/>
              </w:rPr>
              <w:t>__________________________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_________________________/</w:t>
            </w:r>
            <w:r w:rsidR="00951888">
              <w:rPr>
                <w:b/>
                <w:bCs/>
                <w:i/>
                <w:sz w:val="18"/>
                <w:szCs w:val="18"/>
              </w:rPr>
              <w:t xml:space="preserve">    </w:t>
            </w:r>
          </w:p>
          <w:p w14:paraId="5A5767C3" w14:textId="084AE8FD" w:rsidR="000926C5" w:rsidRPr="002675EB" w:rsidRDefault="000926C5" w:rsidP="00951888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</w:t>
            </w:r>
            <w:r w:rsidR="00951888">
              <w:rPr>
                <w:bCs/>
                <w:sz w:val="18"/>
                <w:szCs w:val="18"/>
                <w:vertAlign w:val="superscript"/>
              </w:rPr>
              <w:t xml:space="preserve">       </w:t>
            </w:r>
            <w:r w:rsidR="00841E57">
              <w:rPr>
                <w:bCs/>
                <w:sz w:val="18"/>
                <w:szCs w:val="18"/>
                <w:vertAlign w:val="superscript"/>
              </w:rPr>
              <w:t xml:space="preserve">                                             </w:t>
            </w:r>
            <w:r w:rsidR="00951888">
              <w:rPr>
                <w:bCs/>
                <w:sz w:val="18"/>
                <w:szCs w:val="18"/>
                <w:vertAlign w:val="superscript"/>
              </w:rPr>
              <w:t>(</w:t>
            </w:r>
            <w:r w:rsidR="00951888">
              <w:rPr>
                <w:bCs/>
                <w:i/>
                <w:sz w:val="18"/>
                <w:szCs w:val="18"/>
                <w:vertAlign w:val="superscript"/>
              </w:rPr>
              <w:t>П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одпись</w:t>
            </w:r>
            <w:r w:rsidR="00951888">
              <w:rPr>
                <w:bCs/>
                <w:i/>
                <w:sz w:val="18"/>
                <w:szCs w:val="18"/>
                <w:vertAlign w:val="superscript"/>
              </w:rPr>
              <w:t>)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="00841E57">
              <w:rPr>
                <w:bCs/>
                <w:i/>
                <w:sz w:val="18"/>
                <w:szCs w:val="18"/>
                <w:vertAlign w:val="superscript"/>
              </w:rPr>
              <w:t xml:space="preserve">                                                                                                         </w:t>
            </w:r>
            <w:r w:rsidR="00951888">
              <w:rPr>
                <w:bCs/>
                <w:i/>
                <w:sz w:val="18"/>
                <w:szCs w:val="18"/>
                <w:vertAlign w:val="superscript"/>
              </w:rPr>
              <w:t>(Фамилия, инициалы)</w:t>
            </w:r>
            <w:r w:rsidRPr="002675EB">
              <w:rPr>
                <w:sz w:val="18"/>
                <w:szCs w:val="18"/>
              </w:rPr>
              <w:t xml:space="preserve"> </w:t>
            </w:r>
          </w:p>
        </w:tc>
      </w:tr>
    </w:tbl>
    <w:p w14:paraId="4A042D7C" w14:textId="77777777" w:rsidR="008E597E" w:rsidRPr="005C7D5B" w:rsidRDefault="008E597E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1024E" w14:textId="77777777" w:rsidR="00726F85" w:rsidRDefault="00726F85" w:rsidP="00CC67DC">
      <w:r>
        <w:separator/>
      </w:r>
    </w:p>
  </w:endnote>
  <w:endnote w:type="continuationSeparator" w:id="0">
    <w:p w14:paraId="50FB7F1B" w14:textId="77777777" w:rsidR="00726F85" w:rsidRDefault="00726F85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297900BF" w:rsidR="007A28CB" w:rsidRPr="005C7D5B" w:rsidRDefault="004D7D02" w:rsidP="00583E86">
            <w:pPr>
              <w:pStyle w:val="a5"/>
              <w:ind w:left="-851"/>
              <w:rPr>
                <w:sz w:val="14"/>
                <w:szCs w:val="18"/>
              </w:rPr>
            </w:pPr>
            <w:r>
              <w:rPr>
                <w:sz w:val="16"/>
              </w:rPr>
              <w:t>_</w:t>
            </w:r>
            <w:r w:rsidR="007A28CB" w:rsidRPr="005C7D5B">
              <w:rPr>
                <w:sz w:val="14"/>
                <w:szCs w:val="18"/>
              </w:rPr>
              <w:t>_______________________________________</w:t>
            </w:r>
            <w:r w:rsidR="00FD67FF">
              <w:rPr>
                <w:sz w:val="14"/>
                <w:szCs w:val="18"/>
              </w:rPr>
              <w:t>______</w:t>
            </w:r>
            <w:r w:rsidR="007A28CB" w:rsidRPr="005C7D5B">
              <w:rPr>
                <w:sz w:val="14"/>
                <w:szCs w:val="18"/>
              </w:rPr>
              <w:t>/________________________________</w:t>
            </w:r>
          </w:p>
          <w:p w14:paraId="02F136CC" w14:textId="41241764" w:rsidR="007A28CB" w:rsidRPr="005C7D5B" w:rsidRDefault="00A13256" w:rsidP="00583E86">
            <w:pPr>
              <w:pStyle w:val="a5"/>
              <w:tabs>
                <w:tab w:val="clear" w:pos="4677"/>
                <w:tab w:val="clear" w:pos="9355"/>
                <w:tab w:val="left" w:pos="2054"/>
              </w:tabs>
              <w:ind w:left="-851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(</w:t>
            </w:r>
            <w:r w:rsidR="007A28CB" w:rsidRPr="005C7D5B">
              <w:rPr>
                <w:sz w:val="14"/>
                <w:szCs w:val="18"/>
              </w:rPr>
              <w:t xml:space="preserve">Подпись </w:t>
            </w:r>
            <w:r w:rsidR="009653BA">
              <w:rPr>
                <w:sz w:val="14"/>
                <w:szCs w:val="18"/>
              </w:rPr>
              <w:t>п</w:t>
            </w:r>
            <w:r w:rsidR="007A28CB" w:rsidRPr="005C7D5B">
              <w:rPr>
                <w:sz w:val="14"/>
                <w:szCs w:val="18"/>
              </w:rPr>
              <w:t>редставителя</w:t>
            </w:r>
            <w:r w:rsidR="007A28CB">
              <w:rPr>
                <w:sz w:val="14"/>
                <w:szCs w:val="18"/>
              </w:rPr>
              <w:t xml:space="preserve"> </w:t>
            </w:r>
            <w:r w:rsidR="00FD67FF">
              <w:rPr>
                <w:sz w:val="14"/>
                <w:szCs w:val="18"/>
              </w:rPr>
              <w:t>регистрируемого лица</w:t>
            </w:r>
            <w:r>
              <w:rPr>
                <w:sz w:val="14"/>
                <w:szCs w:val="18"/>
              </w:rPr>
              <w:t>)</w:t>
            </w:r>
            <w:r w:rsidR="007A28CB" w:rsidRPr="005C7D5B">
              <w:rPr>
                <w:sz w:val="14"/>
                <w:szCs w:val="18"/>
              </w:rPr>
              <w:tab/>
            </w:r>
            <w:r w:rsidR="00583E86">
              <w:rPr>
                <w:sz w:val="14"/>
                <w:szCs w:val="18"/>
              </w:rPr>
              <w:t xml:space="preserve">       </w:t>
            </w:r>
            <w:proofErr w:type="gramStart"/>
            <w:r w:rsidR="00583E86">
              <w:rPr>
                <w:sz w:val="14"/>
                <w:szCs w:val="18"/>
              </w:rPr>
              <w:t xml:space="preserve">   </w:t>
            </w:r>
            <w:r>
              <w:rPr>
                <w:sz w:val="14"/>
                <w:szCs w:val="18"/>
              </w:rPr>
              <w:t>(</w:t>
            </w:r>
            <w:proofErr w:type="gramEnd"/>
            <w:r w:rsidR="007A28CB" w:rsidRPr="005C7D5B">
              <w:rPr>
                <w:sz w:val="14"/>
                <w:szCs w:val="18"/>
              </w:rPr>
              <w:t>Фамилия</w:t>
            </w:r>
            <w:r>
              <w:rPr>
                <w:sz w:val="14"/>
                <w:szCs w:val="18"/>
              </w:rPr>
              <w:t>, инициалы)</w:t>
            </w:r>
          </w:p>
          <w:p w14:paraId="7ACFDAAB" w14:textId="2AA7F13A" w:rsidR="007A28CB" w:rsidRPr="005C7D5B" w:rsidRDefault="007A28CB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584614">
              <w:rPr>
                <w:b/>
                <w:bCs/>
                <w:noProof/>
                <w:sz w:val="14"/>
                <w:szCs w:val="18"/>
              </w:rPr>
              <w:t>2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584614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7A28CB" w:rsidRPr="005C7D5B" w:rsidRDefault="007A28CB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376E8212" w:rsidR="007A28CB" w:rsidRPr="005C7D5B" w:rsidRDefault="007A28CB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584614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584614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D429C" w14:textId="77777777" w:rsidR="00726F85" w:rsidRDefault="00726F85" w:rsidP="00CC67DC">
      <w:r>
        <w:separator/>
      </w:r>
    </w:p>
  </w:footnote>
  <w:footnote w:type="continuationSeparator" w:id="0">
    <w:p w14:paraId="404E8F21" w14:textId="77777777" w:rsidR="00726F85" w:rsidRDefault="00726F85" w:rsidP="00CC67DC">
      <w:r>
        <w:continuationSeparator/>
      </w:r>
    </w:p>
  </w:footnote>
  <w:footnote w:id="1">
    <w:p w14:paraId="6E54C42C" w14:textId="25739048" w:rsidR="007A28CB" w:rsidRDefault="007A28CB" w:rsidP="00E64DE8">
      <w:pPr>
        <w:pStyle w:val="af2"/>
        <w:ind w:left="-851"/>
        <w:jc w:val="both"/>
      </w:pPr>
      <w:r w:rsidRPr="007A28CB">
        <w:rPr>
          <w:rStyle w:val="af4"/>
          <w:sz w:val="14"/>
          <w:szCs w:val="14"/>
        </w:rPr>
        <w:footnoteRef/>
      </w:r>
      <w:r w:rsidRPr="004E06F6">
        <w:rPr>
          <w:sz w:val="22"/>
        </w:rPr>
        <w:t xml:space="preserve"> </w:t>
      </w:r>
      <w:r w:rsidRPr="004E06F6">
        <w:rPr>
          <w:sz w:val="14"/>
        </w:rPr>
        <w:t xml:space="preserve">Дополнительно необходимо заполнить Приложение к </w:t>
      </w:r>
      <w:bookmarkStart w:id="0" w:name="_GoBack"/>
      <w:r w:rsidRPr="004E06F6">
        <w:rPr>
          <w:sz w:val="14"/>
        </w:rPr>
        <w:t>Анкет</w:t>
      </w:r>
      <w:bookmarkEnd w:id="0"/>
      <w:r w:rsidRPr="004E06F6">
        <w:rPr>
          <w:sz w:val="14"/>
        </w:rPr>
        <w:t xml:space="preserve">е юридического лица – </w:t>
      </w:r>
      <w:r>
        <w:rPr>
          <w:sz w:val="14"/>
        </w:rPr>
        <w:t>«</w:t>
      </w:r>
      <w:r w:rsidRPr="004E06F6">
        <w:rPr>
          <w:sz w:val="14"/>
        </w:rPr>
        <w:t xml:space="preserve">Форма </w:t>
      </w:r>
      <w:proofErr w:type="spellStart"/>
      <w:r w:rsidRPr="004E06F6">
        <w:rPr>
          <w:sz w:val="14"/>
        </w:rPr>
        <w:t>самосертификации</w:t>
      </w:r>
      <w:proofErr w:type="spellEnd"/>
      <w:r w:rsidRPr="004E06F6">
        <w:rPr>
          <w:sz w:val="14"/>
        </w:rPr>
        <w:t xml:space="preserve"> в целях установления налогового </w:t>
      </w:r>
      <w:proofErr w:type="spellStart"/>
      <w:r w:rsidRPr="004E06F6">
        <w:rPr>
          <w:sz w:val="14"/>
        </w:rPr>
        <w:t>резидентства</w:t>
      </w:r>
      <w:proofErr w:type="spellEnd"/>
      <w:r w:rsidRPr="004E06F6">
        <w:rPr>
          <w:sz w:val="14"/>
        </w:rPr>
        <w:t xml:space="preserve"> и категории организации</w:t>
      </w:r>
      <w:r>
        <w:rPr>
          <w:sz w:val="14"/>
        </w:rPr>
        <w:t>»</w:t>
      </w:r>
      <w:r w:rsidRPr="004E06F6">
        <w:rPr>
          <w:sz w:val="14"/>
        </w:rPr>
        <w:t xml:space="preserve"> (далее – Форма). </w:t>
      </w:r>
      <w:r w:rsidRPr="004E06F6">
        <w:rPr>
          <w:sz w:val="14"/>
          <w:szCs w:val="14"/>
        </w:rPr>
        <w:t xml:space="preserve">Если налоговое 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государства/территории, имеющего(-ей) программы «гражданство/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в обмен на инвестиции», то обязательно необходимо дополнительно заполнить приложение к Форме - «Опросник для налоговых резидентов государств/территорий, имеющих программы «гражданство/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в обмен на инвестиции». Страны: Антигуа и </w:t>
      </w:r>
      <w:proofErr w:type="spellStart"/>
      <w:r w:rsidRPr="004E06F6">
        <w:rPr>
          <w:sz w:val="14"/>
          <w:szCs w:val="14"/>
        </w:rPr>
        <w:t>Барбадуа</w:t>
      </w:r>
      <w:proofErr w:type="spellEnd"/>
      <w:r w:rsidRPr="004E06F6">
        <w:rPr>
          <w:sz w:val="14"/>
          <w:szCs w:val="14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Pr="004E06F6">
        <w:rPr>
          <w:sz w:val="14"/>
          <w:szCs w:val="14"/>
        </w:rPr>
        <w:t>Теркс</w:t>
      </w:r>
      <w:proofErr w:type="spellEnd"/>
      <w:r w:rsidRPr="004E06F6">
        <w:rPr>
          <w:sz w:val="14"/>
          <w:szCs w:val="14"/>
        </w:rPr>
        <w:t xml:space="preserve"> и </w:t>
      </w:r>
      <w:proofErr w:type="spellStart"/>
      <w:r w:rsidRPr="004E06F6">
        <w:rPr>
          <w:sz w:val="14"/>
          <w:szCs w:val="14"/>
        </w:rPr>
        <w:t>Кайкос</w:t>
      </w:r>
      <w:proofErr w:type="spellEnd"/>
      <w:r w:rsidRPr="004E06F6">
        <w:rPr>
          <w:sz w:val="14"/>
          <w:szCs w:val="14"/>
        </w:rPr>
        <w:t xml:space="preserve">, </w:t>
      </w:r>
      <w:proofErr w:type="spellStart"/>
      <w:r w:rsidRPr="004E06F6">
        <w:rPr>
          <w:sz w:val="14"/>
          <w:szCs w:val="14"/>
        </w:rPr>
        <w:t>Сент</w:t>
      </w:r>
      <w:proofErr w:type="spellEnd"/>
      <w:r w:rsidRPr="004E06F6">
        <w:rPr>
          <w:sz w:val="14"/>
          <w:szCs w:val="14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>, обновляется и публикуется на сайте ОЭСР.</w:t>
      </w:r>
    </w:p>
  </w:footnote>
  <w:footnote w:id="2">
    <w:p w14:paraId="3C58B204" w14:textId="7218B474" w:rsidR="007A28CB" w:rsidRDefault="007A28CB" w:rsidP="00E64DE8">
      <w:pPr>
        <w:pStyle w:val="af2"/>
        <w:ind w:left="-851"/>
        <w:jc w:val="both"/>
      </w:pPr>
      <w:r w:rsidRPr="007A28CB">
        <w:rPr>
          <w:rStyle w:val="af4"/>
          <w:sz w:val="14"/>
          <w:szCs w:val="14"/>
        </w:rPr>
        <w:footnoteRef/>
      </w:r>
      <w:r w:rsidRPr="004E06F6">
        <w:rPr>
          <w:sz w:val="22"/>
        </w:rPr>
        <w:t xml:space="preserve"> </w:t>
      </w:r>
      <w:r w:rsidRPr="009E1003">
        <w:rPr>
          <w:sz w:val="13"/>
          <w:szCs w:val="13"/>
        </w:rPr>
        <w:t>К идентификации ИСБОЮЛ применяются требования, аналогичные требованиям к идентификации юридических лиц, за исключениями, установленными Положением 499-П.</w:t>
      </w:r>
    </w:p>
  </w:footnote>
  <w:footnote w:id="3">
    <w:p w14:paraId="5C46B511" w14:textId="20F2F445" w:rsidR="00204D55" w:rsidRPr="000C6672" w:rsidRDefault="00204D55" w:rsidP="00E64DE8">
      <w:pPr>
        <w:pStyle w:val="af2"/>
        <w:ind w:left="-851"/>
        <w:rPr>
          <w:sz w:val="14"/>
          <w:szCs w:val="14"/>
        </w:rPr>
      </w:pPr>
      <w:r w:rsidRPr="000C6672">
        <w:rPr>
          <w:rStyle w:val="af4"/>
          <w:sz w:val="14"/>
          <w:szCs w:val="14"/>
        </w:rPr>
        <w:footnoteRef/>
      </w:r>
      <w:r w:rsidRPr="000C6672">
        <w:rPr>
          <w:sz w:val="14"/>
          <w:szCs w:val="14"/>
        </w:rPr>
        <w:t xml:space="preserve"> </w:t>
      </w:r>
      <w:r w:rsidRPr="007A28CB">
        <w:rPr>
          <w:sz w:val="14"/>
          <w:szCs w:val="14"/>
        </w:rPr>
        <w:t>Может быть представлено отдельным документом</w:t>
      </w:r>
      <w:r>
        <w:rPr>
          <w:sz w:val="14"/>
          <w:szCs w:val="14"/>
        </w:rPr>
        <w:t>.</w:t>
      </w:r>
    </w:p>
  </w:footnote>
  <w:footnote w:id="4">
    <w:p w14:paraId="2C0827BB" w14:textId="6C684B69" w:rsidR="00370D07" w:rsidRDefault="00370D07" w:rsidP="00E64DE8">
      <w:pPr>
        <w:pStyle w:val="af2"/>
        <w:ind w:left="-851"/>
      </w:pPr>
      <w:r w:rsidRPr="000E5D2B">
        <w:rPr>
          <w:rStyle w:val="af4"/>
          <w:sz w:val="14"/>
          <w:szCs w:val="14"/>
        </w:rPr>
        <w:footnoteRef/>
      </w:r>
      <w:r w:rsidRPr="000E5D2B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Указанные разделы могут не заполнятся клиентом при предоставлении подтверждающих документов, содержащих необходимые сведения. </w:t>
      </w:r>
    </w:p>
  </w:footnote>
  <w:footnote w:id="5">
    <w:p w14:paraId="71BB07D0" w14:textId="29B50EC0" w:rsidR="001E0774" w:rsidRPr="00B43D50" w:rsidRDefault="001E0774" w:rsidP="00E64DE8">
      <w:pPr>
        <w:pStyle w:val="af2"/>
        <w:ind w:left="-851"/>
        <w:jc w:val="both"/>
      </w:pPr>
      <w:r>
        <w:rPr>
          <w:rStyle w:val="af4"/>
        </w:rPr>
        <w:footnoteRef/>
      </w:r>
      <w:r>
        <w:t xml:space="preserve"> </w:t>
      </w:r>
      <w:r w:rsidRPr="00EB3CCA">
        <w:rPr>
          <w:sz w:val="14"/>
          <w:szCs w:val="18"/>
        </w:rPr>
        <w:t xml:space="preserve">Сведения, указанные в данном </w:t>
      </w:r>
      <w:r>
        <w:rPr>
          <w:sz w:val="14"/>
          <w:szCs w:val="18"/>
        </w:rPr>
        <w:t>разделе Ан</w:t>
      </w:r>
      <w:r w:rsidRPr="00EB3CCA">
        <w:rPr>
          <w:sz w:val="14"/>
          <w:szCs w:val="18"/>
        </w:rPr>
        <w:t xml:space="preserve">кеты, не заполняются в случае предоставления </w:t>
      </w:r>
      <w:r w:rsidR="00583E86">
        <w:rPr>
          <w:sz w:val="14"/>
          <w:szCs w:val="18"/>
        </w:rPr>
        <w:t>к</w:t>
      </w:r>
      <w:r w:rsidRPr="006C4177">
        <w:rPr>
          <w:sz w:val="14"/>
          <w:szCs w:val="18"/>
        </w:rPr>
        <w:t>лиент</w:t>
      </w:r>
      <w:r>
        <w:rPr>
          <w:sz w:val="14"/>
          <w:szCs w:val="18"/>
        </w:rPr>
        <w:t>ом</w:t>
      </w:r>
      <w:r w:rsidRPr="006C4177">
        <w:rPr>
          <w:sz w:val="14"/>
          <w:szCs w:val="18"/>
        </w:rPr>
        <w:t xml:space="preserve"> Анкеты по системе </w:t>
      </w:r>
      <w:r w:rsidR="00583E86">
        <w:rPr>
          <w:sz w:val="14"/>
          <w:szCs w:val="18"/>
        </w:rPr>
        <w:t>дистанционного банковского обслуживания</w:t>
      </w:r>
      <w:r w:rsidRPr="006C4177">
        <w:rPr>
          <w:sz w:val="14"/>
          <w:szCs w:val="18"/>
        </w:rPr>
        <w:t xml:space="preserve">, </w:t>
      </w:r>
      <w:r>
        <w:rPr>
          <w:sz w:val="14"/>
          <w:szCs w:val="18"/>
        </w:rPr>
        <w:t xml:space="preserve">при условии, что </w:t>
      </w:r>
      <w:r w:rsidR="00583E86">
        <w:rPr>
          <w:sz w:val="14"/>
          <w:szCs w:val="18"/>
        </w:rPr>
        <w:t>к</w:t>
      </w:r>
      <w:r>
        <w:rPr>
          <w:sz w:val="14"/>
          <w:szCs w:val="18"/>
        </w:rPr>
        <w:t>лиент на дату предоставления Анкеты находится на банковском обслуживании в ПАО «</w:t>
      </w:r>
      <w:proofErr w:type="spellStart"/>
      <w:r>
        <w:rPr>
          <w:sz w:val="14"/>
          <w:szCs w:val="18"/>
        </w:rPr>
        <w:t>Совкомбанк</w:t>
      </w:r>
      <w:proofErr w:type="spellEnd"/>
      <w:r>
        <w:rPr>
          <w:sz w:val="14"/>
          <w:szCs w:val="18"/>
        </w:rPr>
        <w:t>»</w:t>
      </w:r>
      <w:r w:rsidRPr="006C4177">
        <w:rPr>
          <w:sz w:val="14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050E8" w14:textId="293EBD87" w:rsidR="007A28CB" w:rsidRDefault="007A28CB" w:rsidP="00325851">
    <w:pPr>
      <w:pStyle w:val="Style2"/>
      <w:widowControl/>
      <w:tabs>
        <w:tab w:val="left" w:pos="1200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7A28CB" w:rsidRDefault="007A28CB" w:rsidP="00325851">
    <w:pPr>
      <w:pStyle w:val="Style2"/>
      <w:widowControl/>
      <w:tabs>
        <w:tab w:val="left" w:pos="1200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7A28CB" w:rsidRPr="00B8793F" w:rsidRDefault="007A28CB" w:rsidP="009E1003">
    <w:pPr>
      <w:pStyle w:val="Style2"/>
      <w:widowControl/>
      <w:tabs>
        <w:tab w:val="left" w:pos="1200"/>
      </w:tabs>
      <w:ind w:right="-143"/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13AA"/>
    <w:rsid w:val="000125B2"/>
    <w:rsid w:val="00027E52"/>
    <w:rsid w:val="000311DB"/>
    <w:rsid w:val="00031C15"/>
    <w:rsid w:val="000334B7"/>
    <w:rsid w:val="00041A9B"/>
    <w:rsid w:val="00046C88"/>
    <w:rsid w:val="00047EA1"/>
    <w:rsid w:val="000528B8"/>
    <w:rsid w:val="00072FD9"/>
    <w:rsid w:val="000854E9"/>
    <w:rsid w:val="000926C5"/>
    <w:rsid w:val="000A25BD"/>
    <w:rsid w:val="000A2694"/>
    <w:rsid w:val="000C6629"/>
    <w:rsid w:val="000E1FF2"/>
    <w:rsid w:val="000E5EBA"/>
    <w:rsid w:val="000E6D46"/>
    <w:rsid w:val="000E7B74"/>
    <w:rsid w:val="000E7D10"/>
    <w:rsid w:val="000F19D1"/>
    <w:rsid w:val="00100D92"/>
    <w:rsid w:val="001145C3"/>
    <w:rsid w:val="00117AB8"/>
    <w:rsid w:val="00124FA2"/>
    <w:rsid w:val="0012542B"/>
    <w:rsid w:val="00127C41"/>
    <w:rsid w:val="00141FE9"/>
    <w:rsid w:val="0015032F"/>
    <w:rsid w:val="001605B7"/>
    <w:rsid w:val="00165924"/>
    <w:rsid w:val="00172A82"/>
    <w:rsid w:val="001818FE"/>
    <w:rsid w:val="00182065"/>
    <w:rsid w:val="001849E1"/>
    <w:rsid w:val="00191845"/>
    <w:rsid w:val="00195182"/>
    <w:rsid w:val="00196125"/>
    <w:rsid w:val="00196339"/>
    <w:rsid w:val="001A11C8"/>
    <w:rsid w:val="001C5A43"/>
    <w:rsid w:val="001D0F55"/>
    <w:rsid w:val="001D3543"/>
    <w:rsid w:val="001E06A2"/>
    <w:rsid w:val="001E0774"/>
    <w:rsid w:val="001E4220"/>
    <w:rsid w:val="001E623A"/>
    <w:rsid w:val="001E6E58"/>
    <w:rsid w:val="001E725D"/>
    <w:rsid w:val="001E7745"/>
    <w:rsid w:val="001F59AD"/>
    <w:rsid w:val="001F639A"/>
    <w:rsid w:val="00204D55"/>
    <w:rsid w:val="00211AF5"/>
    <w:rsid w:val="002144DD"/>
    <w:rsid w:val="00235C74"/>
    <w:rsid w:val="00243064"/>
    <w:rsid w:val="0024378D"/>
    <w:rsid w:val="002465F5"/>
    <w:rsid w:val="002610AB"/>
    <w:rsid w:val="00270FDE"/>
    <w:rsid w:val="0027786A"/>
    <w:rsid w:val="002910AE"/>
    <w:rsid w:val="002A755A"/>
    <w:rsid w:val="002B02D1"/>
    <w:rsid w:val="002B334B"/>
    <w:rsid w:val="002C5F75"/>
    <w:rsid w:val="002D70B2"/>
    <w:rsid w:val="002D770B"/>
    <w:rsid w:val="002E4162"/>
    <w:rsid w:val="002E5C24"/>
    <w:rsid w:val="002F635F"/>
    <w:rsid w:val="002F693C"/>
    <w:rsid w:val="00305DD2"/>
    <w:rsid w:val="003109CB"/>
    <w:rsid w:val="00324D2D"/>
    <w:rsid w:val="00325851"/>
    <w:rsid w:val="00332E03"/>
    <w:rsid w:val="00346282"/>
    <w:rsid w:val="00351F71"/>
    <w:rsid w:val="00355FA2"/>
    <w:rsid w:val="00357C4F"/>
    <w:rsid w:val="00370D07"/>
    <w:rsid w:val="0038192A"/>
    <w:rsid w:val="003875EB"/>
    <w:rsid w:val="0039195D"/>
    <w:rsid w:val="00393011"/>
    <w:rsid w:val="003A2A6B"/>
    <w:rsid w:val="003B0AEC"/>
    <w:rsid w:val="003B5B84"/>
    <w:rsid w:val="003B5D60"/>
    <w:rsid w:val="003B6D1C"/>
    <w:rsid w:val="003C2C64"/>
    <w:rsid w:val="003E0DB8"/>
    <w:rsid w:val="003E7977"/>
    <w:rsid w:val="003F044C"/>
    <w:rsid w:val="004024EC"/>
    <w:rsid w:val="00403E27"/>
    <w:rsid w:val="00403F49"/>
    <w:rsid w:val="00411407"/>
    <w:rsid w:val="00417E80"/>
    <w:rsid w:val="00425E79"/>
    <w:rsid w:val="00451539"/>
    <w:rsid w:val="00471619"/>
    <w:rsid w:val="00476A62"/>
    <w:rsid w:val="004810D4"/>
    <w:rsid w:val="00485101"/>
    <w:rsid w:val="00496FA3"/>
    <w:rsid w:val="004A7BE7"/>
    <w:rsid w:val="004B1F9B"/>
    <w:rsid w:val="004B245E"/>
    <w:rsid w:val="004D7D02"/>
    <w:rsid w:val="004E06F6"/>
    <w:rsid w:val="004E6EFB"/>
    <w:rsid w:val="00506866"/>
    <w:rsid w:val="005402E8"/>
    <w:rsid w:val="00540939"/>
    <w:rsid w:val="00550EEC"/>
    <w:rsid w:val="00561220"/>
    <w:rsid w:val="00570B75"/>
    <w:rsid w:val="005714CA"/>
    <w:rsid w:val="005724B2"/>
    <w:rsid w:val="00576147"/>
    <w:rsid w:val="00577A50"/>
    <w:rsid w:val="00583E86"/>
    <w:rsid w:val="00584614"/>
    <w:rsid w:val="00585A7B"/>
    <w:rsid w:val="00597341"/>
    <w:rsid w:val="005A1AC6"/>
    <w:rsid w:val="005C77B2"/>
    <w:rsid w:val="005C7D5B"/>
    <w:rsid w:val="005E0736"/>
    <w:rsid w:val="005E745F"/>
    <w:rsid w:val="00603D5C"/>
    <w:rsid w:val="00612762"/>
    <w:rsid w:val="00613DF7"/>
    <w:rsid w:val="00614F1C"/>
    <w:rsid w:val="0063319F"/>
    <w:rsid w:val="0064048D"/>
    <w:rsid w:val="00652E0B"/>
    <w:rsid w:val="00653276"/>
    <w:rsid w:val="0065588F"/>
    <w:rsid w:val="00660DE1"/>
    <w:rsid w:val="00661B02"/>
    <w:rsid w:val="00671E14"/>
    <w:rsid w:val="00676B84"/>
    <w:rsid w:val="00696E03"/>
    <w:rsid w:val="006A4E02"/>
    <w:rsid w:val="006A5390"/>
    <w:rsid w:val="006A7DA4"/>
    <w:rsid w:val="006C7163"/>
    <w:rsid w:val="006D3229"/>
    <w:rsid w:val="006E74F1"/>
    <w:rsid w:val="00703161"/>
    <w:rsid w:val="007051FF"/>
    <w:rsid w:val="0070657E"/>
    <w:rsid w:val="007078D8"/>
    <w:rsid w:val="00707D03"/>
    <w:rsid w:val="00721751"/>
    <w:rsid w:val="00726F85"/>
    <w:rsid w:val="00741B44"/>
    <w:rsid w:val="00747163"/>
    <w:rsid w:val="007544B7"/>
    <w:rsid w:val="00763D4D"/>
    <w:rsid w:val="00770E97"/>
    <w:rsid w:val="0077113F"/>
    <w:rsid w:val="0077527B"/>
    <w:rsid w:val="0078265D"/>
    <w:rsid w:val="00785194"/>
    <w:rsid w:val="007A28CB"/>
    <w:rsid w:val="007A6325"/>
    <w:rsid w:val="007B1C79"/>
    <w:rsid w:val="007D36CF"/>
    <w:rsid w:val="007E00B1"/>
    <w:rsid w:val="00815839"/>
    <w:rsid w:val="00821BCC"/>
    <w:rsid w:val="0082308F"/>
    <w:rsid w:val="00824B25"/>
    <w:rsid w:val="00833C0C"/>
    <w:rsid w:val="00834457"/>
    <w:rsid w:val="00841E57"/>
    <w:rsid w:val="00842770"/>
    <w:rsid w:val="00842ACB"/>
    <w:rsid w:val="00843A42"/>
    <w:rsid w:val="008510BA"/>
    <w:rsid w:val="008528B8"/>
    <w:rsid w:val="00873CD2"/>
    <w:rsid w:val="008C1B78"/>
    <w:rsid w:val="008D152B"/>
    <w:rsid w:val="008E53AF"/>
    <w:rsid w:val="008E597E"/>
    <w:rsid w:val="008E758F"/>
    <w:rsid w:val="008F3AC9"/>
    <w:rsid w:val="00903966"/>
    <w:rsid w:val="00906E85"/>
    <w:rsid w:val="0091552A"/>
    <w:rsid w:val="0094788E"/>
    <w:rsid w:val="00951888"/>
    <w:rsid w:val="00951AC4"/>
    <w:rsid w:val="00961F21"/>
    <w:rsid w:val="00964FA1"/>
    <w:rsid w:val="009653BA"/>
    <w:rsid w:val="00977833"/>
    <w:rsid w:val="00977F5B"/>
    <w:rsid w:val="0098310D"/>
    <w:rsid w:val="00991EB1"/>
    <w:rsid w:val="00995224"/>
    <w:rsid w:val="009959C1"/>
    <w:rsid w:val="009A7046"/>
    <w:rsid w:val="009A7AE4"/>
    <w:rsid w:val="009B6CED"/>
    <w:rsid w:val="009B7AD8"/>
    <w:rsid w:val="009C1BA8"/>
    <w:rsid w:val="009C1CC2"/>
    <w:rsid w:val="009D45F6"/>
    <w:rsid w:val="009D735E"/>
    <w:rsid w:val="009E1003"/>
    <w:rsid w:val="009E4052"/>
    <w:rsid w:val="009E53EE"/>
    <w:rsid w:val="009F1200"/>
    <w:rsid w:val="009F3E65"/>
    <w:rsid w:val="00A13256"/>
    <w:rsid w:val="00A215FB"/>
    <w:rsid w:val="00A426A7"/>
    <w:rsid w:val="00A54C39"/>
    <w:rsid w:val="00A80545"/>
    <w:rsid w:val="00A81FF3"/>
    <w:rsid w:val="00A90F5F"/>
    <w:rsid w:val="00A945EF"/>
    <w:rsid w:val="00AD6AA7"/>
    <w:rsid w:val="00AE4356"/>
    <w:rsid w:val="00B00E6F"/>
    <w:rsid w:val="00B16A4D"/>
    <w:rsid w:val="00B6625D"/>
    <w:rsid w:val="00B8443A"/>
    <w:rsid w:val="00B85055"/>
    <w:rsid w:val="00B85E75"/>
    <w:rsid w:val="00B8793F"/>
    <w:rsid w:val="00B90ADC"/>
    <w:rsid w:val="00BB0FA6"/>
    <w:rsid w:val="00BB2364"/>
    <w:rsid w:val="00BD71EE"/>
    <w:rsid w:val="00C233CD"/>
    <w:rsid w:val="00C47B57"/>
    <w:rsid w:val="00C60DC2"/>
    <w:rsid w:val="00C67A24"/>
    <w:rsid w:val="00C750E6"/>
    <w:rsid w:val="00C84C19"/>
    <w:rsid w:val="00CA0912"/>
    <w:rsid w:val="00CA3BE2"/>
    <w:rsid w:val="00CB6B5F"/>
    <w:rsid w:val="00CC67DC"/>
    <w:rsid w:val="00CD10B2"/>
    <w:rsid w:val="00CD3710"/>
    <w:rsid w:val="00CD7960"/>
    <w:rsid w:val="00CF2795"/>
    <w:rsid w:val="00CF3D78"/>
    <w:rsid w:val="00CF7881"/>
    <w:rsid w:val="00D10B1C"/>
    <w:rsid w:val="00D1283A"/>
    <w:rsid w:val="00D171AC"/>
    <w:rsid w:val="00D21E1E"/>
    <w:rsid w:val="00D25552"/>
    <w:rsid w:val="00D26245"/>
    <w:rsid w:val="00D269C1"/>
    <w:rsid w:val="00D30F09"/>
    <w:rsid w:val="00D315AA"/>
    <w:rsid w:val="00D334AF"/>
    <w:rsid w:val="00D54D95"/>
    <w:rsid w:val="00D60E88"/>
    <w:rsid w:val="00D63F8A"/>
    <w:rsid w:val="00D7694A"/>
    <w:rsid w:val="00D8033A"/>
    <w:rsid w:val="00D826A0"/>
    <w:rsid w:val="00D82E84"/>
    <w:rsid w:val="00D8560B"/>
    <w:rsid w:val="00D90BB5"/>
    <w:rsid w:val="00DA3C24"/>
    <w:rsid w:val="00DB004F"/>
    <w:rsid w:val="00DB41DF"/>
    <w:rsid w:val="00DE6452"/>
    <w:rsid w:val="00DF2724"/>
    <w:rsid w:val="00DF29E4"/>
    <w:rsid w:val="00E30BA4"/>
    <w:rsid w:val="00E30D68"/>
    <w:rsid w:val="00E325A5"/>
    <w:rsid w:val="00E54262"/>
    <w:rsid w:val="00E64540"/>
    <w:rsid w:val="00E64DE8"/>
    <w:rsid w:val="00E735DE"/>
    <w:rsid w:val="00E924F9"/>
    <w:rsid w:val="00E9350D"/>
    <w:rsid w:val="00E95F64"/>
    <w:rsid w:val="00EA2ACA"/>
    <w:rsid w:val="00EB57CE"/>
    <w:rsid w:val="00EB66EE"/>
    <w:rsid w:val="00EC4841"/>
    <w:rsid w:val="00ED5332"/>
    <w:rsid w:val="00EE7F96"/>
    <w:rsid w:val="00F36299"/>
    <w:rsid w:val="00F43FA9"/>
    <w:rsid w:val="00F52DCC"/>
    <w:rsid w:val="00F61ED4"/>
    <w:rsid w:val="00F66378"/>
    <w:rsid w:val="00F66D97"/>
    <w:rsid w:val="00F71345"/>
    <w:rsid w:val="00F81065"/>
    <w:rsid w:val="00F96F15"/>
    <w:rsid w:val="00FA0737"/>
    <w:rsid w:val="00FA0865"/>
    <w:rsid w:val="00FA3D7E"/>
    <w:rsid w:val="00FB2946"/>
    <w:rsid w:val="00FB69E8"/>
    <w:rsid w:val="00FC0DAC"/>
    <w:rsid w:val="00FD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st1">
    <w:name w:val="st1"/>
    <w:basedOn w:val="a0"/>
    <w:rsid w:val="009E53EE"/>
  </w:style>
  <w:style w:type="table" w:customStyle="1" w:styleId="22">
    <w:name w:val="Сетка таблицы2"/>
    <w:basedOn w:val="a1"/>
    <w:next w:val="a9"/>
    <w:uiPriority w:val="59"/>
    <w:rsid w:val="009E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77B54-8A5B-45DD-881A-1FA1FD1E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8</cp:revision>
  <cp:lastPrinted>2023-11-22T11:34:00Z</cp:lastPrinted>
  <dcterms:created xsi:type="dcterms:W3CDTF">2025-08-04T13:39:00Z</dcterms:created>
  <dcterms:modified xsi:type="dcterms:W3CDTF">2025-08-11T19:56:00Z</dcterms:modified>
</cp:coreProperties>
</file>